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BB" w:rsidRPr="008649BB" w:rsidRDefault="008649BB" w:rsidP="008649BB">
      <w:pPr>
        <w:jc w:val="center"/>
        <w:rPr>
          <w:b/>
        </w:rPr>
      </w:pPr>
      <w:r w:rsidRPr="008649BB">
        <w:rPr>
          <w:b/>
        </w:rPr>
        <w:t xml:space="preserve">Informacja dotycząca rozpoczęcia roku szkolnego 2020/2021 </w:t>
      </w:r>
    </w:p>
    <w:p w:rsidR="008649BB" w:rsidRPr="008649BB" w:rsidRDefault="008649BB" w:rsidP="008649BB">
      <w:pPr>
        <w:jc w:val="center"/>
        <w:rPr>
          <w:b/>
        </w:rPr>
      </w:pPr>
      <w:r w:rsidRPr="008649BB">
        <w:rPr>
          <w:b/>
        </w:rPr>
        <w:t xml:space="preserve">w Specjalnym Ośrodku Szkolno-Wychowawczym </w:t>
      </w:r>
    </w:p>
    <w:p w:rsidR="00247C29" w:rsidRDefault="008649BB" w:rsidP="008649BB">
      <w:pPr>
        <w:jc w:val="center"/>
        <w:rPr>
          <w:b/>
        </w:rPr>
      </w:pPr>
      <w:r w:rsidRPr="008649BB">
        <w:rPr>
          <w:b/>
        </w:rPr>
        <w:t>w Pile</w:t>
      </w:r>
    </w:p>
    <w:p w:rsidR="008649BB" w:rsidRPr="008649BB" w:rsidRDefault="00601AF9" w:rsidP="008649BB">
      <w:pPr>
        <w:pStyle w:val="Akapitzlist"/>
        <w:numPr>
          <w:ilvl w:val="0"/>
          <w:numId w:val="1"/>
        </w:numPr>
        <w:jc w:val="both"/>
        <w:rPr>
          <w:b/>
        </w:rPr>
      </w:pPr>
      <w:r>
        <w:t>W ty roku szkolnym n</w:t>
      </w:r>
      <w:r w:rsidR="008649BB">
        <w:t>ie odbędzie się uroczyste rozpoczęcie roku szkolnego dla wszystkich uczniów</w:t>
      </w:r>
      <w:r>
        <w:t>.</w:t>
      </w:r>
      <w:bookmarkStart w:id="0" w:name="_GoBack"/>
      <w:bookmarkEnd w:id="0"/>
    </w:p>
    <w:p w:rsidR="008649BB" w:rsidRPr="008649BB" w:rsidRDefault="008649BB" w:rsidP="008649BB">
      <w:pPr>
        <w:pStyle w:val="Akapitzlist"/>
        <w:numPr>
          <w:ilvl w:val="0"/>
          <w:numId w:val="1"/>
        </w:numPr>
        <w:jc w:val="both"/>
        <w:rPr>
          <w:b/>
        </w:rPr>
      </w:pPr>
      <w:r>
        <w:t>Rodzice z dziećmi przybędą na wyznaczoną godzinę do wyznaczonej sali na spotkanie z wychowawcą, gdzie uzyskają wszystkie informacje dotyczące organizacji nauczania.</w:t>
      </w:r>
    </w:p>
    <w:p w:rsidR="008649BB" w:rsidRPr="00601AF9" w:rsidRDefault="008649BB" w:rsidP="008649B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Harmonogram spotkań umieszczony </w:t>
      </w:r>
      <w:r w:rsidR="00601AF9">
        <w:t>będzie na stronie Ośrodka oraz drogą mailową, telefoniczną.</w:t>
      </w:r>
    </w:p>
    <w:p w:rsidR="00601AF9" w:rsidRPr="00601AF9" w:rsidRDefault="00601AF9" w:rsidP="008649BB">
      <w:pPr>
        <w:pStyle w:val="Akapitzlist"/>
        <w:numPr>
          <w:ilvl w:val="0"/>
          <w:numId w:val="1"/>
        </w:numPr>
        <w:jc w:val="both"/>
        <w:rPr>
          <w:b/>
        </w:rPr>
      </w:pPr>
      <w:r>
        <w:t>Pomiędzy spotkaniami poszczególnych klas zachowujemy pół godzinne przerwy na wywietrzenie i dezynfekcję.</w:t>
      </w:r>
    </w:p>
    <w:p w:rsidR="00601AF9" w:rsidRPr="008649BB" w:rsidRDefault="00601AF9" w:rsidP="008649BB">
      <w:pPr>
        <w:pStyle w:val="Akapitzlist"/>
        <w:numPr>
          <w:ilvl w:val="0"/>
          <w:numId w:val="1"/>
        </w:numPr>
        <w:jc w:val="both"/>
        <w:rPr>
          <w:b/>
        </w:rPr>
      </w:pPr>
      <w:r>
        <w:t>Podczas spotkań obowiązuje reżim sanitarny – obwiązek masek, rękawiczek, dezynfekcji rąk.</w:t>
      </w:r>
    </w:p>
    <w:sectPr w:rsidR="00601AF9" w:rsidRPr="0086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0FC"/>
    <w:multiLevelType w:val="hybridMultilevel"/>
    <w:tmpl w:val="77FA3970"/>
    <w:lvl w:ilvl="0" w:tplc="C9208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BB"/>
    <w:rsid w:val="00247C29"/>
    <w:rsid w:val="00601AF9"/>
    <w:rsid w:val="008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6535-5CE2-43A8-B3D6-9E9AFB1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2020-08-20T07:46:00Z</dcterms:created>
  <dcterms:modified xsi:type="dcterms:W3CDTF">2020-08-20T08:02:00Z</dcterms:modified>
</cp:coreProperties>
</file>