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9214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</w:t>
      </w:r>
    </w:p>
    <w:p w14:paraId="1344B8D9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</w:p>
    <w:p w14:paraId="4E741D6B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PLAN    PRACY</w:t>
      </w:r>
    </w:p>
    <w:p w14:paraId="579981BD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</w:p>
    <w:p w14:paraId="371310C5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SOSW w PILE</w:t>
      </w:r>
    </w:p>
    <w:p w14:paraId="717718A0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</w:p>
    <w:p w14:paraId="00F8A1C6" w14:textId="5F6FFECD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202</w:t>
      </w:r>
      <w:r w:rsidR="00CD68F3">
        <w:rPr>
          <w:color w:val="000000"/>
          <w:sz w:val="96"/>
          <w:szCs w:val="96"/>
        </w:rPr>
        <w:t>2</w:t>
      </w:r>
      <w:r>
        <w:rPr>
          <w:color w:val="000000"/>
          <w:sz w:val="96"/>
          <w:szCs w:val="96"/>
        </w:rPr>
        <w:t>/202</w:t>
      </w:r>
      <w:r w:rsidR="00CD68F3">
        <w:rPr>
          <w:color w:val="000000"/>
          <w:sz w:val="96"/>
          <w:szCs w:val="96"/>
        </w:rPr>
        <w:t>3</w:t>
      </w:r>
    </w:p>
    <w:p w14:paraId="5D62CEEB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I EFEKTY DZIAŁALNOŚCI DYDKTYCZNEJ, WYCHOWAWCZEJ I OPIEKUŃCZEJ ORAZ INNEJ DZIAŁALNOŚCI STATUTOWEJ SPECJALNEGO OŚRODKA SZKOLNO-WYCHOWAWCZEGO W PILE</w:t>
      </w:r>
    </w:p>
    <w:p w14:paraId="32A8EABC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541F9AD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Ośrodek osiąga cele zgodne z polityką oświatową państwa.</w:t>
      </w:r>
    </w:p>
    <w:p w14:paraId="1F143159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Ośrodek doskonali efekty swojej pracy.</w:t>
      </w:r>
    </w:p>
    <w:p w14:paraId="64B5F274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3234527" w14:textId="77777777" w:rsidR="00CD536A" w:rsidRDefault="00FD04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Wychowankowie, uczniowie, uczestnicy zajęć nabywają wiadomości i umiejętności zgodnie z ich indywidualnymi możliwościami rozwoju. </w:t>
      </w:r>
    </w:p>
    <w:p w14:paraId="6B20AA0E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F28C076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1.2. Wychowankowie są aktywni. Nauczyciele podejmują działania aktywizujące uczniów, wspomagające ich rozwój. </w:t>
      </w:r>
    </w:p>
    <w:p w14:paraId="396C65EE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E8F26FE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 Respektowane są normy społeczne. Uczniowie poznają zasady i normy funkcjonowania w grupie rówieśniczej, środowisku szkolnym, rodzinnym oraz społeczności lokalnej. Uczniowie są zachęcani do podejmowania wysiłku i pracy nad sobą, a ich osiągnięcia są dostrzegane przez nauczycieli i wychowawców. W Szkołach wchodzących w skład Ośrodka opracowane dla uczniów są indywidualne programy edukacyjno-terapeutyczne, oparte o podstawę programową, program wychowawczo - profilaktyczny uwzględniający między innymi: potrzeby wychowawcze uczniów, uniwersalne wartości, wychowanie patriotyczne </w:t>
      </w:r>
      <w:r>
        <w:rPr>
          <w:color w:val="000000"/>
        </w:rPr>
        <w:br/>
        <w:t xml:space="preserve">i obywatelskie, postawę szacunku dla innych i samego siebie, formy pomocy psychologiczno-pedagogicznej. </w:t>
      </w:r>
    </w:p>
    <w:p w14:paraId="24D79559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procesie wychowania uczestniczą rodzice i wszyscy pracownicy Ośrodka, a działania wychowawcze szkoły są jednolite i spójne. Zintegrowane działania wychowawcze i profilaktyczne sprzyjają respektowaniu przez uczniów uniwersalnych wartości. </w:t>
      </w:r>
    </w:p>
    <w:p w14:paraId="7D893E36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5249761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Wskaźniki: </w:t>
      </w:r>
    </w:p>
    <w:p w14:paraId="37D01E29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</w:t>
      </w:r>
      <w:r>
        <w:rPr>
          <w:color w:val="000000"/>
        </w:rPr>
        <w:t xml:space="preserve"> Ośrodek prowadzi wychowanie do wartości i kształtowanie postaw obywatelskich i patriotycznych. </w:t>
      </w:r>
    </w:p>
    <w:p w14:paraId="4621CE08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</w:t>
      </w:r>
      <w:r>
        <w:rPr>
          <w:color w:val="000000"/>
        </w:rPr>
        <w:t xml:space="preserve"> Ośrodek realizuje tematykę dotyczącą nauczania i wychowania w kontekście bezpieczeństwa własnego i innych osób ze szczególnym uwzględnieniem profilaktyki agresji, przemocy oraz działań antydyskryminacyjnych. </w:t>
      </w:r>
    </w:p>
    <w:p w14:paraId="19E9D928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</w:t>
      </w:r>
      <w:r>
        <w:rPr>
          <w:rFonts w:ascii="Symbol" w:eastAsia="Symbol" w:hAnsi="Symbol" w:cs="Symbol"/>
          <w:color w:val="000000"/>
        </w:rPr>
        <w:t></w:t>
      </w:r>
      <w:r>
        <w:rPr>
          <w:color w:val="000000"/>
        </w:rPr>
        <w:t xml:space="preserve"> Programy: Wychowawczo-Profilaktyczny i Indywidualne Programy Edukacyjno-Terapeutyczne i Rewalidacyjno-Edukacyjno-Wychowawcze są realizowane w partnerstwie z rodzicami uczniów i wychowanków z uwzględnieniem ich opinii. </w:t>
      </w:r>
    </w:p>
    <w:p w14:paraId="3B3C9B9D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4. Placówka zapewnia uczniom pomoc psychologiczno-pedagogiczną zgodnie z Rozporządzeniem MEN z dnia 13 lutego 2019r. Zmieniające rozporządzenie </w:t>
      </w:r>
      <w:r>
        <w:rPr>
          <w:color w:val="000000"/>
        </w:rPr>
        <w:br/>
        <w:t xml:space="preserve">w sprawie zasad organizacji i udzielania pomocy psychologiczno-pedagogicznej w publicznych przedszkolach, szkołach i placówkach. Rozporządzenie MEN </w:t>
      </w:r>
    </w:p>
    <w:p w14:paraId="1F2AA5D6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dnia 9 sierpnia 2017 (Dz. U. z 2017 r. poz. 59. i 949). </w:t>
      </w:r>
    </w:p>
    <w:p w14:paraId="4228C760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Rodzice są partnerami placówki na rzecz środowiska lokalnego. </w:t>
      </w:r>
    </w:p>
    <w:p w14:paraId="31759667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6. Placówka aktywnie uczestniczy w rożnego rodzaju akcjach charytatywnych. Akcje i imprezy charytatywne są organizowane na rzecz środowiska lokalnego w partnerstwie z rodzicami.</w:t>
      </w:r>
    </w:p>
    <w:tbl>
      <w:tblPr>
        <w:tblStyle w:val="a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8464"/>
        <w:gridCol w:w="1417"/>
        <w:gridCol w:w="2693"/>
      </w:tblGrid>
      <w:tr w:rsidR="00CD536A" w14:paraId="1A823716" w14:textId="77777777">
        <w:tc>
          <w:tcPr>
            <w:tcW w:w="2843" w:type="dxa"/>
          </w:tcPr>
          <w:p w14:paraId="0717AFC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Wskaźniki</w:t>
            </w:r>
          </w:p>
        </w:tc>
        <w:tc>
          <w:tcPr>
            <w:tcW w:w="8464" w:type="dxa"/>
          </w:tcPr>
          <w:p w14:paraId="32C0492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Działania</w:t>
            </w:r>
          </w:p>
        </w:tc>
        <w:tc>
          <w:tcPr>
            <w:tcW w:w="1417" w:type="dxa"/>
          </w:tcPr>
          <w:p w14:paraId="15C241E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2693" w:type="dxa"/>
          </w:tcPr>
          <w:p w14:paraId="5867A06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Osoba odpowiedzialna</w:t>
            </w:r>
          </w:p>
        </w:tc>
      </w:tr>
      <w:tr w:rsidR="00CD536A" w14:paraId="0E0E61D6" w14:textId="77777777">
        <w:tc>
          <w:tcPr>
            <w:tcW w:w="2843" w:type="dxa"/>
          </w:tcPr>
          <w:p w14:paraId="1088176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Wychowanie do wartości i kształtowanie patriotycznych postaw uczniów.</w:t>
            </w:r>
          </w:p>
        </w:tc>
        <w:tc>
          <w:tcPr>
            <w:tcW w:w="8464" w:type="dxa"/>
          </w:tcPr>
          <w:p w14:paraId="4FF62D5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realizują zajęcia o tematyce patriotycznej; </w:t>
            </w:r>
          </w:p>
          <w:p w14:paraId="323676E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E7BCE3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planują i systematycznie realizują zadania wychowawcze </w:t>
            </w:r>
            <w:r>
              <w:rPr>
                <w:color w:val="000000"/>
              </w:rPr>
              <w:br/>
              <w:t xml:space="preserve">i profilaktyczne ze szczególnym uwzględnieniem tematyki związanej z zasadami prawidłowego współżycia społecznego; </w:t>
            </w:r>
          </w:p>
          <w:p w14:paraId="1EA2CF1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6EFD80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organizują</w:t>
            </w:r>
          </w:p>
          <w:p w14:paraId="1A40997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uroczystości z okazji świąt państwowych;</w:t>
            </w:r>
          </w:p>
          <w:p w14:paraId="3B4BE77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9FB580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Uczniowie biorą udział w </w:t>
            </w:r>
          </w:p>
          <w:p w14:paraId="6A6E082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uroczystościach i akademiach powiatowych;</w:t>
            </w:r>
          </w:p>
          <w:p w14:paraId="1A3B6556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3AB4B5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Zorganizowane będą konkursy:</w:t>
            </w:r>
          </w:p>
          <w:p w14:paraId="0D752950" w14:textId="77777777" w:rsidR="00CD536A" w:rsidRDefault="00FD04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konkurs plastyczny pt. „Warszawa naszą stolicą” połączony z apelem wiedzy o Warszawie;</w:t>
            </w:r>
          </w:p>
          <w:p w14:paraId="62BE8F3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38A2BAB" w14:textId="77777777" w:rsidR="00CD536A" w:rsidRDefault="00FD04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turniej wiedzy o naszym mieście połączony z konkursem plastycznym </w:t>
            </w:r>
            <w:r>
              <w:rPr>
                <w:color w:val="000000"/>
              </w:rPr>
              <w:br/>
              <w:t>i apelem pt. „Piła moje miasto”</w:t>
            </w:r>
          </w:p>
          <w:p w14:paraId="26BA196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C6DA64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Kultywowane będą tradycje szkoły – obrzędowość:</w:t>
            </w:r>
          </w:p>
          <w:p w14:paraId="25903F5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ceremoniał szkoły</w:t>
            </w:r>
          </w:p>
          <w:p w14:paraId="29DBC9A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rocznice okolicznościowe</w:t>
            </w:r>
          </w:p>
          <w:p w14:paraId="6FD2B5B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Organizacja imprez uzależniona jest od aktualnej sytuacji pandemicznej.</w:t>
            </w:r>
          </w:p>
          <w:p w14:paraId="01934A3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0A91D93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  <w:p w14:paraId="1846312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7D7756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FC09BC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B259DF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D29600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754A8F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5E37BE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314204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627572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E483E3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487171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D8DFB7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AF5C95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23A143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4925E3A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  <w:p w14:paraId="4D9AA86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413B362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1798917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53115746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B4DF87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942A80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D340AF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95DFC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0B6AFB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B807BF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B21833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FB2F51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FFBA2B" w14:textId="4047D1E5" w:rsidR="008A0DF1" w:rsidRPr="008A0DF1" w:rsidRDefault="008A0DF1" w:rsidP="008A0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proofErr w:type="spellStart"/>
            <w:r w:rsidRPr="008A0DF1">
              <w:rPr>
                <w:color w:val="000000"/>
              </w:rPr>
              <w:t>M.Latosińska</w:t>
            </w:r>
            <w:proofErr w:type="spellEnd"/>
            <w:r w:rsidRPr="008A0DF1">
              <w:rPr>
                <w:color w:val="000000"/>
              </w:rPr>
              <w:t xml:space="preserve">, </w:t>
            </w:r>
            <w:proofErr w:type="spellStart"/>
            <w:r w:rsidRPr="008A0DF1">
              <w:rPr>
                <w:color w:val="000000"/>
              </w:rPr>
              <w:t>K.Styczeń</w:t>
            </w:r>
            <w:proofErr w:type="spellEnd"/>
            <w:r w:rsidRPr="008A0DF1">
              <w:rPr>
                <w:color w:val="000000"/>
              </w:rPr>
              <w:t>-Możdżeń</w:t>
            </w:r>
          </w:p>
          <w:p w14:paraId="5ECC72E0" w14:textId="6B95B5F8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45FEEEA" w14:textId="1984078A" w:rsidR="00CD536A" w:rsidRDefault="008A0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M.Krawczyk,I.Odroń</w:t>
            </w:r>
            <w:proofErr w:type="spellEnd"/>
          </w:p>
          <w:p w14:paraId="4CDD708E" w14:textId="11987A9F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1A4D51E" w14:textId="77777777" w:rsidR="008A0DF1" w:rsidRDefault="008A0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633D33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 SOSW, wychowawcy klas</w:t>
            </w:r>
          </w:p>
          <w:p w14:paraId="6D3B112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D536A" w14:paraId="2E5834A0" w14:textId="77777777">
        <w:tc>
          <w:tcPr>
            <w:tcW w:w="2843" w:type="dxa"/>
          </w:tcPr>
          <w:p w14:paraId="58CBFFA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Wzmacnianie wychowawczej roli Ośrodka.</w:t>
            </w:r>
          </w:p>
        </w:tc>
        <w:tc>
          <w:tcPr>
            <w:tcW w:w="8464" w:type="dxa"/>
          </w:tcPr>
          <w:p w14:paraId="251C346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planują i systematycznie realizują zadania wychowawcze </w:t>
            </w:r>
            <w:r>
              <w:rPr>
                <w:color w:val="000000"/>
              </w:rPr>
              <w:br/>
              <w:t>i profilaktyczne ze szczególnym uwzględnieniem tematyki związanej z zasadami prawidłowego współżycia społecznego.</w:t>
            </w:r>
          </w:p>
          <w:p w14:paraId="4613928F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7EA5FC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Cały rok</w:t>
            </w:r>
          </w:p>
        </w:tc>
        <w:tc>
          <w:tcPr>
            <w:tcW w:w="2693" w:type="dxa"/>
          </w:tcPr>
          <w:p w14:paraId="756A0BD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  <w:p w14:paraId="0056401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07E61A6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218FF66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Pedagog</w:t>
            </w:r>
          </w:p>
          <w:p w14:paraId="2AEBACF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D536A" w14:paraId="6963D55E" w14:textId="77777777">
        <w:tc>
          <w:tcPr>
            <w:tcW w:w="2843" w:type="dxa"/>
          </w:tcPr>
          <w:p w14:paraId="08E79DA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3. Placówka realizuje zagadnienia z zakresu profilaktyki agresji i przemocy oraz działań antydyskryminacyjnych.</w:t>
            </w:r>
          </w:p>
        </w:tc>
        <w:tc>
          <w:tcPr>
            <w:tcW w:w="8464" w:type="dxa"/>
          </w:tcPr>
          <w:p w14:paraId="3896EDD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Plany realizacji treści kształcenia zawierają treści związane z profilaktyką agresji </w:t>
            </w:r>
            <w:r>
              <w:rPr>
                <w:color w:val="000000"/>
              </w:rPr>
              <w:br/>
              <w:t xml:space="preserve">i przemocy w szkole, skorelowane są one z programem profilaktyczno-wychowawczym; </w:t>
            </w:r>
          </w:p>
          <w:p w14:paraId="112FF43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7B9AC1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Realizacja projektów edukacyjnych i imprez związanych z profilaktyką agresji </w:t>
            </w:r>
            <w:r>
              <w:rPr>
                <w:color w:val="000000"/>
              </w:rPr>
              <w:br/>
              <w:t>i przemocy.</w:t>
            </w:r>
          </w:p>
          <w:p w14:paraId="290CBA3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Organizacja imprez uzależniona jest od aktualnej sytuacji pandemicznej.</w:t>
            </w:r>
          </w:p>
          <w:p w14:paraId="6850963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69E90D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3C278D6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  <w:p w14:paraId="546887A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4928E65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411954D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03D7E57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Służby mundurowe</w:t>
            </w:r>
          </w:p>
          <w:p w14:paraId="0C8BC72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D536A" w14:paraId="4A7F9F13" w14:textId="77777777">
        <w:tc>
          <w:tcPr>
            <w:tcW w:w="2843" w:type="dxa"/>
          </w:tcPr>
          <w:p w14:paraId="35FD6BD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 Ośrodek realizuje tematykę dotyczącą wzmocnienia bezpieczeństwa dzieci i młodzieży ze specjalnymi potrzebami w SOSW.</w:t>
            </w:r>
          </w:p>
        </w:tc>
        <w:tc>
          <w:tcPr>
            <w:tcW w:w="8464" w:type="dxa"/>
          </w:tcPr>
          <w:p w14:paraId="561DDD4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realizują treści wychowawcze i profilaktyczne ze szczególnym uwzględnieniem tematyki rozpoznawania zagrożeń nauczania i wychowania </w:t>
            </w:r>
            <w:r>
              <w:rPr>
                <w:color w:val="000000"/>
              </w:rPr>
              <w:br/>
              <w:t xml:space="preserve">w kontekście bezpieczeństwa własnego i innych, poznanie praw dziecka oraz praw osób niepełnosprawnych. </w:t>
            </w:r>
          </w:p>
          <w:p w14:paraId="52BF016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4A4A12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Organizacja imprez dotyczących bezpieczeństwa. </w:t>
            </w:r>
          </w:p>
          <w:p w14:paraId="3AC6665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Organizacja imprez uzależniona jest od aktualnej sytuacji pandemicznej.</w:t>
            </w:r>
          </w:p>
          <w:p w14:paraId="68514BB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11D3384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6F21B7A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  <w:p w14:paraId="7B8E872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25E40A7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387301C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2F17004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Pielęgniarka</w:t>
            </w:r>
          </w:p>
          <w:p w14:paraId="2071D83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D536A" w14:paraId="4B51ABCC" w14:textId="77777777">
        <w:tc>
          <w:tcPr>
            <w:tcW w:w="2843" w:type="dxa"/>
          </w:tcPr>
          <w:p w14:paraId="1D067C7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 Placówka aktywnie uczestniczy w różnego rodzaju akcjach i zbiórkach charytatywnych.</w:t>
            </w:r>
          </w:p>
        </w:tc>
        <w:tc>
          <w:tcPr>
            <w:tcW w:w="8464" w:type="dxa"/>
          </w:tcPr>
          <w:p w14:paraId="1CE2800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Dyrektor, nauczyciele i wychowawcy współorganizują pomoc dla potrzebujących; </w:t>
            </w:r>
          </w:p>
          <w:p w14:paraId="38577F3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FB82A9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Placówka uczestniczy na bieżąco w różnych akcjach i zbiórkach charytatywnych;</w:t>
            </w:r>
          </w:p>
          <w:p w14:paraId="2745980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3E6037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Placówka uczestniczy w kiermaszach okolicznościowych.</w:t>
            </w:r>
          </w:p>
          <w:p w14:paraId="1A2075B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6A50431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2429EAB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771E853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68EA3A5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  <w:p w14:paraId="7CCC287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3F3849E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Rada Rodziców</w:t>
            </w:r>
          </w:p>
          <w:p w14:paraId="6D78B8A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D536A" w14:paraId="4881BC7B" w14:textId="77777777">
        <w:tc>
          <w:tcPr>
            <w:tcW w:w="2843" w:type="dxa"/>
          </w:tcPr>
          <w:p w14:paraId="1738A12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 Program Wychowawczo-Profilaktyczny i Indywidualne Programy Edukacyjno-Terapeutyczne, oraz Programy Edukacyjno-Rewalidacyjno-Wychowawcze są realizowane we współpracy z rodzicami, opiekunami prawnymi </w:t>
            </w:r>
            <w:r>
              <w:rPr>
                <w:b/>
                <w:color w:val="000000"/>
              </w:rPr>
              <w:lastRenderedPageBreak/>
              <w:t>uwzględniają ich opinie oraz propozycje.</w:t>
            </w:r>
          </w:p>
        </w:tc>
        <w:tc>
          <w:tcPr>
            <w:tcW w:w="8464" w:type="dxa"/>
          </w:tcPr>
          <w:p w14:paraId="728A37A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Nauczyciele zwracają uwagę na przestrzeganie norm społecznych w stosunku do uczniów i współpracowników; </w:t>
            </w:r>
          </w:p>
          <w:p w14:paraId="3B867C4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15B867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zwracają szczególną uwagę i właściwie reagują na każdy akt przemocy, agresji i dyskryminacji w szkole; </w:t>
            </w:r>
          </w:p>
          <w:p w14:paraId="1F41692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B6CD22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Organizowanie spotkań z rodzicami: lekcje otwarte, warsztaty plastyczne </w:t>
            </w:r>
            <w:r>
              <w:rPr>
                <w:color w:val="000000"/>
              </w:rPr>
              <w:br/>
              <w:t xml:space="preserve">i gospodarstwa domowego, wspólne imprezy i wycieczki; </w:t>
            </w:r>
          </w:p>
          <w:p w14:paraId="08C787E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Forma organizacji imprez uzależniona od aktualnej sytuacji pandemicznej; </w:t>
            </w:r>
          </w:p>
          <w:p w14:paraId="69B558F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D22264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Programy są konsultowane z rodzicami i uwzględniają ich opinie i propozycje.</w:t>
            </w:r>
          </w:p>
          <w:p w14:paraId="5224A23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626F885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6BCD8D0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7A90EB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3BA5E74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 Wychowawcy</w:t>
            </w:r>
          </w:p>
          <w:p w14:paraId="66A6917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Rodzice</w:t>
            </w:r>
          </w:p>
          <w:p w14:paraId="1F277A0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CD536A" w14:paraId="1B14C0BB" w14:textId="77777777">
        <w:tc>
          <w:tcPr>
            <w:tcW w:w="2843" w:type="dxa"/>
          </w:tcPr>
          <w:p w14:paraId="3428954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7. Placówka zapewnia uczniom pomoc psychologiczno-pedagogiczną.</w:t>
            </w:r>
          </w:p>
        </w:tc>
        <w:tc>
          <w:tcPr>
            <w:tcW w:w="8464" w:type="dxa"/>
          </w:tcPr>
          <w:p w14:paraId="13F3691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Dla uczniów, wychowanków i uczestników zajęć realizowane są zajęcia terapeutyczne zgodnie z ich potrzebami wynikającymi z orzeczeń PPP i Zespołów specjalistów za zgodą rodzica, opiekuna lub pełnoletniego ucznia; </w:t>
            </w:r>
          </w:p>
          <w:p w14:paraId="7C123AF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26DF43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Pomoc rodzicom w rozwiązywaniu problemów </w:t>
            </w:r>
            <w:proofErr w:type="spellStart"/>
            <w:r>
              <w:rPr>
                <w:color w:val="000000"/>
              </w:rPr>
              <w:t>edukacyjno</w:t>
            </w:r>
            <w:proofErr w:type="spellEnd"/>
            <w:r>
              <w:rPr>
                <w:color w:val="000000"/>
              </w:rPr>
              <w:t xml:space="preserve">– wychowawczych; </w:t>
            </w:r>
          </w:p>
          <w:p w14:paraId="2F3FE3F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11839D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Zespoły specjalistów na bieżąco rozwiązują zgłaszane przez nauczycieli problemy dydaktyczno- wychowawcze;</w:t>
            </w:r>
          </w:p>
          <w:p w14:paraId="5970BEA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54F180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Pedagog i psycholog organizują zgodnie z oczekiwaniami rodziców prelekcje </w:t>
            </w:r>
            <w:r>
              <w:rPr>
                <w:color w:val="000000"/>
              </w:rPr>
              <w:br/>
              <w:t>i szkolenia z uwzględnieniem proponowanej przez nich tematyki.</w:t>
            </w:r>
          </w:p>
          <w:p w14:paraId="5659E56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51C2ECA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3DFE622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6308E3B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6715948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  <w:p w14:paraId="41EF510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1504B23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Zespoły specjalistów</w:t>
            </w:r>
          </w:p>
          <w:p w14:paraId="7036C48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001F086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41920D4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62F5F066" w14:textId="77777777">
        <w:tc>
          <w:tcPr>
            <w:tcW w:w="2843" w:type="dxa"/>
          </w:tcPr>
          <w:p w14:paraId="0632769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 Rodzice są partnerami placówki.</w:t>
            </w:r>
          </w:p>
        </w:tc>
        <w:tc>
          <w:tcPr>
            <w:tcW w:w="8464" w:type="dxa"/>
          </w:tcPr>
          <w:p w14:paraId="58FB47B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Rodzice włączają się w akcje charytatywne, imprezy szkolne i klasowe; </w:t>
            </w:r>
          </w:p>
          <w:p w14:paraId="3AFBAD7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Współpraca z rodzicami w trakcie pandemii będzie kontynuowana w systemie zdalnym lub przy pomocy telefonu. </w:t>
            </w:r>
          </w:p>
          <w:p w14:paraId="643ABAF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C22B46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Rodzice są partnerami podczas tworzenia Indywidualnych Programów Edukacyjno-Terapeutycznych, aktywnie uczestniczą w spotkaniach zespołów specjalistów.</w:t>
            </w:r>
          </w:p>
          <w:p w14:paraId="1A6F88C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3DEADA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50B7DEF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38F09B2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017C9AE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244E8BA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7451087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63BED7C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2B687FA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Zespoły specjalistów</w:t>
            </w:r>
          </w:p>
        </w:tc>
      </w:tr>
      <w:tr w:rsidR="00CD536A" w14:paraId="61AD3C1B" w14:textId="77777777">
        <w:tc>
          <w:tcPr>
            <w:tcW w:w="2843" w:type="dxa"/>
          </w:tcPr>
          <w:p w14:paraId="101464E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9. Placówka współpracuje ze środowiskiem lokalnym.</w:t>
            </w:r>
          </w:p>
        </w:tc>
        <w:tc>
          <w:tcPr>
            <w:tcW w:w="8464" w:type="dxa"/>
          </w:tcPr>
          <w:p w14:paraId="796ECDD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Placówka współpracuje ze stowarzyszeniami wspierającymi osoby niepełnosprawne intelektualnie m.in. stowarzyszenia, fundacje, itp. </w:t>
            </w:r>
          </w:p>
          <w:p w14:paraId="2ADAF96F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D9FF2D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Kontynuacja współpracy z Warsztatami Terapii Zajęciowej, zakładami pracy wspierającymi praktyczną naukę zawodu osób niepełnosprawnych intelektualnie; </w:t>
            </w:r>
          </w:p>
          <w:p w14:paraId="6C32E71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*Forma współpracy uzależniona od aktualnej sytuacji pandemicznej.</w:t>
            </w:r>
          </w:p>
          <w:p w14:paraId="77D8027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34E2A5F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76057A0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B281A9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5C90F2F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3FC6AF7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44468D7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Partnerzy</w:t>
            </w:r>
          </w:p>
        </w:tc>
      </w:tr>
      <w:tr w:rsidR="00CD536A" w14:paraId="11E82D9B" w14:textId="77777777">
        <w:tc>
          <w:tcPr>
            <w:tcW w:w="2843" w:type="dxa"/>
          </w:tcPr>
          <w:p w14:paraId="4DE7D50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64" w:type="dxa"/>
          </w:tcPr>
          <w:p w14:paraId="51E3C1E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Działanie Bezpłatnego Punktu Konsultacyjnego w Specjalnym Ośrodku</w:t>
            </w:r>
          </w:p>
          <w:p w14:paraId="2993D29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Szkolno-Wychowawczym w Pile dla rodziców; </w:t>
            </w:r>
          </w:p>
          <w:p w14:paraId="2703438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Konsultacje odbędą się w formie telefonicznej lub po wcześniejszym umówieniu.</w:t>
            </w:r>
          </w:p>
          <w:p w14:paraId="4343376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4B0AF8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Grupa wsparcia dla rodziców uczniów; </w:t>
            </w:r>
          </w:p>
          <w:p w14:paraId="094A8A5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*Forma spotkania uzależniona od aktualnej sytuacji pandemicznej. </w:t>
            </w:r>
          </w:p>
          <w:p w14:paraId="0BAACDB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2A33E6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Placówka zaprasza do współpracy przy realizacji zadań osoby profesjonalnie zajmujące się dziedzinami wychowania i profilaktyki; </w:t>
            </w:r>
          </w:p>
          <w:p w14:paraId="3B9DA32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*Forma współpracy uzależniona od aktualnej sytuacji pandemicznej.</w:t>
            </w:r>
          </w:p>
          <w:p w14:paraId="2987D4D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AFC601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Organizowanie pomocy materialnej dla ucznia i jego rodziny;</w:t>
            </w:r>
          </w:p>
          <w:p w14:paraId="1EFF5076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3BE8D3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Szkoła realizuje zadania przewidziane w projektach edukacyjnych, programach autorskich i innowacjach pedagogicznych. Zadania są zróżnicowane, dostosowane do możliwości poszczególnych uczniów.</w:t>
            </w:r>
          </w:p>
          <w:p w14:paraId="003D5D3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14:paraId="4D2DCAB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Cały rok</w:t>
            </w:r>
          </w:p>
        </w:tc>
        <w:tc>
          <w:tcPr>
            <w:tcW w:w="2693" w:type="dxa"/>
          </w:tcPr>
          <w:p w14:paraId="70C6B01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15F246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0A042B3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5CFA550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0A9D30B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4B63567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3CF8051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32A5C84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B2BF92F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</w:p>
    <w:p w14:paraId="410379FC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</w:p>
    <w:p w14:paraId="3D6B8054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  <w:sz w:val="96"/>
          <w:szCs w:val="96"/>
        </w:rPr>
      </w:pPr>
    </w:p>
    <w:p w14:paraId="6026F0CD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II PROCESY ZACHODZĄCE W SPECJALNYM OŚRODKU SZKOLNO-WYCHOWAWCZYM W PILE</w:t>
      </w:r>
    </w:p>
    <w:p w14:paraId="50F0E3F4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4465EEAB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Procesy zachodzące w Ośrodku służą realizacji przyjętej w Ośrodku koncepcji pracy. </w:t>
      </w:r>
    </w:p>
    <w:p w14:paraId="1581E699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Ośrodku dba się o prawidłowy przebieg i doskonalenie procesów edukacyjnych. </w:t>
      </w:r>
    </w:p>
    <w:p w14:paraId="33783235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252ADEB1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2.1. Podejmowane w placówce działania są zorganizowane w sposób sprzyjający osiąganiu celów placówki. </w:t>
      </w:r>
    </w:p>
    <w:p w14:paraId="78ADF20E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42C0769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2.2. Oferta </w:t>
      </w:r>
      <w:proofErr w:type="spellStart"/>
      <w:r>
        <w:rPr>
          <w:color w:val="000000"/>
        </w:rPr>
        <w:t>edukacyjno</w:t>
      </w:r>
      <w:proofErr w:type="spellEnd"/>
      <w:r>
        <w:rPr>
          <w:color w:val="000000"/>
        </w:rPr>
        <w:t xml:space="preserve"> - terapeutyczna umożliwia realizację zadań Ośrodka. </w:t>
      </w:r>
    </w:p>
    <w:p w14:paraId="68251897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22D43B3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2.3. Procesy edukacyjne mają charakter zorganizowany. </w:t>
      </w:r>
    </w:p>
    <w:p w14:paraId="4D8B2AFA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EFCA9E2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2.4. Procesy </w:t>
      </w:r>
      <w:proofErr w:type="spellStart"/>
      <w:r>
        <w:rPr>
          <w:color w:val="000000"/>
        </w:rPr>
        <w:t>edukacyjno</w:t>
      </w:r>
      <w:proofErr w:type="spellEnd"/>
      <w:r>
        <w:rPr>
          <w:color w:val="000000"/>
        </w:rPr>
        <w:t xml:space="preserve"> - terapeutyczne są efektem współdziałania nauczycieli. </w:t>
      </w:r>
    </w:p>
    <w:p w14:paraId="6E0E46F9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4C5B2AC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2.5. Kształtuje się postawy wychowanków i respektuje normy społeczne. </w:t>
      </w:r>
    </w:p>
    <w:p w14:paraId="1F643FD6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3F1B5EE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2.6. Prowadzone są działania służące wyrównywaniu szans edukacyjnych. Ośrodek posiada wyraźnie określone i akceptowane przez pracowników, uczniów, wychowanków, uczestników zajęć i rodziców koncepcje pracy zawierające cele i kierunki działania. Nauczyciele i rodzice uczestniczą w procesie planowania, rozumieją i akceptują strategię działania Ośrodka. Pracownicy, uczniowie, wychowankowie, uczestnicy zajęć i rodzice wiedzą, co Ośrodek chce osiągnąć i jak będzie realizować swoje cele. Dyrektor angażuje nauczycieli, uczniów i rodziców do tworzenia i modyfikowania planu pracy Ośrodka. </w:t>
      </w:r>
    </w:p>
    <w:p w14:paraId="4ADD4659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25E0AAD6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Wskaźniki:</w:t>
      </w:r>
      <w:r>
        <w:rPr>
          <w:color w:val="000000"/>
        </w:rPr>
        <w:t xml:space="preserve"> </w:t>
      </w:r>
    </w:p>
    <w:p w14:paraId="370699CD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Ośrodek posiada roczny plan pracy. </w:t>
      </w:r>
    </w:p>
    <w:p w14:paraId="134720F2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Placówka zachęca uczniów, uczestników zajęć oraz wychowanków do pracy nad sobą i umożliwia im osiąganie sukcesu na miarę ich możliwości. </w:t>
      </w:r>
    </w:p>
    <w:p w14:paraId="2AC7A4BB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Ośrodek bada zainteresowania uczniów, wychowanków, uczestników zajęć i ich rodziców swoją ofertą edukacyjną. </w:t>
      </w:r>
    </w:p>
    <w:p w14:paraId="480751FB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4. Nauczyciele analizują pracę Ośrodka. </w:t>
      </w:r>
    </w:p>
    <w:p w14:paraId="5BE0DEED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Programy oraz Plan Pracy Ośrodka jest systematycznie modyfikowany przez społeczność szkolną. </w:t>
      </w:r>
    </w:p>
    <w:p w14:paraId="5CD514A5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 Plany realizacji treści kształcenia realizowane w Ośrodku są zgodne z przepisami prawa. </w:t>
      </w:r>
    </w:p>
    <w:p w14:paraId="7585E304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7. Uczniowie, wychowankowie nabywają wiadomości i umiejętności określone w podstawie programowej. </w:t>
      </w:r>
    </w:p>
    <w:p w14:paraId="2C6311EE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8. Arkusz organizacyjny Ośrodka jest sporządzony zgodnie z przepisami prawa. </w:t>
      </w:r>
    </w:p>
    <w:p w14:paraId="6FB3AC81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9. Rozwijanie kreatywności, przedsiębiorczości i kompetencji cyfrowych uczniów, w tym bezpieczne i celowe wykorzystanie technologii informacyjno-komunikacyjnych w realizacji podstawy programowej kształcenia ogólnego. </w:t>
      </w:r>
    </w:p>
    <w:p w14:paraId="5AEDB0EC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10. Tygodniowy rozkład zajęć jest zgodny z zatwierdzonym arkuszem organizacyjnym i uwzględnia wymogi higieny pracy umysłowej ucznia </w:t>
      </w:r>
      <w:r>
        <w:rPr>
          <w:color w:val="000000"/>
        </w:rPr>
        <w:br/>
        <w:t xml:space="preserve">i nauczyciela. </w:t>
      </w:r>
    </w:p>
    <w:p w14:paraId="6BA9227A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11. Kadra pedagogiczna Ośrodka rozpoznaje specjalne potrzeby i możliwości edukacyjne uczniów, wychowanków i uczestników zajęć. </w:t>
      </w:r>
    </w:p>
    <w:p w14:paraId="529C8CDE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12. Ośrodek odpowiednio organizuje proces kształcenia uczniów, wychowanków o specjalnych potrzebach edukacyjnych, również w przypadku konieczności przejścia na nauczanie zdalne. </w:t>
      </w:r>
    </w:p>
    <w:p w14:paraId="5AD505E0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13. Organizacja kształcenia w Ośrodku wspomaga efektywność procesu uczenia się i nauczania. </w:t>
      </w:r>
    </w:p>
    <w:p w14:paraId="394F4B6D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14. Organizacja kształcenia w Ośrodku poddawana jest systematycznej ewaluacji.</w:t>
      </w:r>
    </w:p>
    <w:p w14:paraId="320D6166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65E66DD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0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222"/>
        <w:gridCol w:w="1417"/>
        <w:gridCol w:w="2693"/>
      </w:tblGrid>
      <w:tr w:rsidR="00CD536A" w14:paraId="70F3364E" w14:textId="77777777">
        <w:tc>
          <w:tcPr>
            <w:tcW w:w="3085" w:type="dxa"/>
          </w:tcPr>
          <w:p w14:paraId="2E9CF9D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Wskaźniki</w:t>
            </w:r>
          </w:p>
        </w:tc>
        <w:tc>
          <w:tcPr>
            <w:tcW w:w="8222" w:type="dxa"/>
          </w:tcPr>
          <w:p w14:paraId="5729608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Działania</w:t>
            </w:r>
          </w:p>
        </w:tc>
        <w:tc>
          <w:tcPr>
            <w:tcW w:w="1417" w:type="dxa"/>
          </w:tcPr>
          <w:p w14:paraId="696825E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2693" w:type="dxa"/>
          </w:tcPr>
          <w:p w14:paraId="5B83F8F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Osoba odpowiedzialna</w:t>
            </w:r>
          </w:p>
        </w:tc>
      </w:tr>
      <w:tr w:rsidR="00CD536A" w14:paraId="13CF903B" w14:textId="77777777">
        <w:tc>
          <w:tcPr>
            <w:tcW w:w="3085" w:type="dxa"/>
          </w:tcPr>
          <w:p w14:paraId="3D7743F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Ośrodek posiada koncepcję pracy przyjętą przez Radę Pedagogiczną, zawierającą określone cele i kierunki działania.</w:t>
            </w:r>
          </w:p>
        </w:tc>
        <w:tc>
          <w:tcPr>
            <w:tcW w:w="8222" w:type="dxa"/>
          </w:tcPr>
          <w:p w14:paraId="2377883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na podstawie koncepcji pracy, opracowują roczny plan pracy Ośrodka.</w:t>
            </w:r>
          </w:p>
          <w:p w14:paraId="3BB0866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E203B7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3596F4B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Sierpień/ Wrzesień</w:t>
            </w:r>
          </w:p>
          <w:p w14:paraId="7B37D7B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85A83C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37D770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F4C214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93" w:type="dxa"/>
          </w:tcPr>
          <w:p w14:paraId="56A69E6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5117B30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153B022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Powołany zespół nauczycieli i wychowawców</w:t>
            </w:r>
          </w:p>
        </w:tc>
      </w:tr>
      <w:tr w:rsidR="00CD536A" w14:paraId="70E9857D" w14:textId="77777777">
        <w:tc>
          <w:tcPr>
            <w:tcW w:w="3085" w:type="dxa"/>
          </w:tcPr>
          <w:p w14:paraId="1CDCE20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Koncepcja pracy Ośrodka jest adekwatna do potrzeb uczniów, wychowanków, uczestników zajęć, środowiska lokalnego </w:t>
            </w:r>
            <w:r>
              <w:rPr>
                <w:b/>
                <w:color w:val="000000"/>
              </w:rPr>
              <w:lastRenderedPageBreak/>
              <w:t>ukierunkowana w szczególności na rozwój uczniów, wychowanków i uczestników zajęć.</w:t>
            </w:r>
          </w:p>
          <w:p w14:paraId="60D8020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2" w:type="dxa"/>
          </w:tcPr>
          <w:p w14:paraId="59D2BE6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Nauczyciele i rodzice uczestniczą w pracach nad analizą i modyfikacją koncepcji pracy szkoły.</w:t>
            </w:r>
          </w:p>
        </w:tc>
        <w:tc>
          <w:tcPr>
            <w:tcW w:w="1417" w:type="dxa"/>
          </w:tcPr>
          <w:p w14:paraId="04E04D6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2C06B1F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7E68ED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030207A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7FED353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4A1F4FC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2E4388B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6FDF9F2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1A84A206" w14:textId="77777777">
        <w:tc>
          <w:tcPr>
            <w:tcW w:w="3085" w:type="dxa"/>
          </w:tcPr>
          <w:p w14:paraId="49B3030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3. Placówka posiada bogatą ofertę edukacyjną, zajęć rewalidacyjnych i pozalekcyjnych, zachęcającą uczniów i wychowanków do pracy nad sobą umożliwiając osiąganie sukcesu na miarę ich możliwości.</w:t>
            </w:r>
          </w:p>
          <w:p w14:paraId="7387C55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2" w:type="dxa"/>
          </w:tcPr>
          <w:p w14:paraId="3AAA4B0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Uczniowie korzystają z bogatej oferty edukacyjnej zajęć rewalidacyjnych </w:t>
            </w:r>
            <w:r>
              <w:rPr>
                <w:color w:val="000000"/>
              </w:rPr>
              <w:br/>
              <w:t>i pozalekcyjnych zgodnie z zaleceniami zawartymi w orzeczeniu o potrzebie kształcenia specjalnego i z uwagi na niepełnosprawność.</w:t>
            </w:r>
          </w:p>
        </w:tc>
        <w:tc>
          <w:tcPr>
            <w:tcW w:w="1417" w:type="dxa"/>
          </w:tcPr>
          <w:p w14:paraId="320C72C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229B269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3524257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46BEA31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Zespół ds. ewaluacji wewnętrznej.</w:t>
            </w:r>
          </w:p>
        </w:tc>
      </w:tr>
      <w:tr w:rsidR="00CD536A" w14:paraId="3F9D55C1" w14:textId="77777777">
        <w:tc>
          <w:tcPr>
            <w:tcW w:w="3085" w:type="dxa"/>
          </w:tcPr>
          <w:p w14:paraId="6D4877C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Rozwijanie kompetencji przyrodniczych i edukacji ekologicznej. </w:t>
            </w:r>
          </w:p>
        </w:tc>
        <w:tc>
          <w:tcPr>
            <w:tcW w:w="8222" w:type="dxa"/>
          </w:tcPr>
          <w:p w14:paraId="1027DE9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realizują treści kształcenia zgodnie z podstawą programową ze szczególnym uwzględnieniem kompetencji przyrodniczych i edukacji ekologicznej, w szczególności rozwijanie postawy odpowiedzialności za środowisko naturalne.</w:t>
            </w:r>
          </w:p>
          <w:p w14:paraId="649323D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BD2D8E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62D8020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3D317A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243FD36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Zespół ds. kompetencji kluczowych</w:t>
            </w:r>
          </w:p>
        </w:tc>
      </w:tr>
      <w:tr w:rsidR="00CD536A" w14:paraId="71E20C97" w14:textId="77777777">
        <w:tc>
          <w:tcPr>
            <w:tcW w:w="3085" w:type="dxa"/>
          </w:tcPr>
          <w:p w14:paraId="11EFB05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 Ośrodek bada zainteresowania uczniów i ich rodziców swoją ofertą edukacyjną.</w:t>
            </w:r>
          </w:p>
        </w:tc>
        <w:tc>
          <w:tcPr>
            <w:tcW w:w="8222" w:type="dxa"/>
          </w:tcPr>
          <w:p w14:paraId="334C002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Przeprowadzenie rozmowy i ankiety z rodzicami uczniów dotyczące oferty edukacyjnej Ośrodka; </w:t>
            </w:r>
          </w:p>
          <w:p w14:paraId="05AE7AC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1A947B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Obserwacja uczniów; </w:t>
            </w:r>
          </w:p>
          <w:p w14:paraId="2630F10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E9B603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Przeprowadzenie zajęć zgodnie z potrzebami uczniów, oczekiwaniami rodziców oraz aktualnymi potrzebami placówki.</w:t>
            </w:r>
          </w:p>
          <w:p w14:paraId="69C6696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7BC59AC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2693" w:type="dxa"/>
          </w:tcPr>
          <w:p w14:paraId="66D0D89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7512913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645AD6A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0BEAC56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48A4B5DF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10071469" w14:textId="77777777">
        <w:tc>
          <w:tcPr>
            <w:tcW w:w="3085" w:type="dxa"/>
          </w:tcPr>
          <w:p w14:paraId="080A023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 Realizacja zadań poddawana jest bieżącej i końcowej ocenie.</w:t>
            </w:r>
          </w:p>
        </w:tc>
        <w:tc>
          <w:tcPr>
            <w:tcW w:w="8222" w:type="dxa"/>
          </w:tcPr>
          <w:p w14:paraId="0304513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 analizują swoją pracę.</w:t>
            </w:r>
          </w:p>
        </w:tc>
        <w:tc>
          <w:tcPr>
            <w:tcW w:w="1417" w:type="dxa"/>
          </w:tcPr>
          <w:p w14:paraId="57ABDB1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770182E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</w:tc>
      </w:tr>
      <w:tr w:rsidR="00CD536A" w14:paraId="5AF1E0BA" w14:textId="77777777">
        <w:tc>
          <w:tcPr>
            <w:tcW w:w="3085" w:type="dxa"/>
          </w:tcPr>
          <w:p w14:paraId="7AA6C0C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 Plan pracy szkoły jest systematycznie modyfikowany przez społeczność szkolną.</w:t>
            </w:r>
          </w:p>
        </w:tc>
        <w:tc>
          <w:tcPr>
            <w:tcW w:w="8222" w:type="dxa"/>
          </w:tcPr>
          <w:p w14:paraId="6A3F95A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Realizacja zadań jest poddawana bieżącej i rocznej ocenie przez dyrektora i nauczycieli oraz rodziców; </w:t>
            </w:r>
          </w:p>
          <w:p w14:paraId="245DC49F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C4CD92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Ewaluacji poddawane są programy kształcenia ogólnego dla Szkoły Podstawowej i Szkoły Przysposabiającej do Pracy.</w:t>
            </w:r>
          </w:p>
          <w:p w14:paraId="6B32D13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1791A32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492C8CB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D1E62B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21BE602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Zespoły nauczycieli</w:t>
            </w:r>
          </w:p>
          <w:p w14:paraId="1F7B5ED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032D2D5D" w14:textId="77777777">
        <w:tc>
          <w:tcPr>
            <w:tcW w:w="3085" w:type="dxa"/>
          </w:tcPr>
          <w:p w14:paraId="0C47272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8. Plany realizacji treści kształcenia zapewniają realizację programów nauczania obowiązkowych zajęć edukacyjnych z uwzględnieniem potrzeb, możliwości i zainteresowań uczniów.</w:t>
            </w:r>
          </w:p>
          <w:p w14:paraId="20B4AB2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E16B74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. *W sytuacji nauki zdalnej treści kształcenia zostaną dostosowane do możliwości ich realizacji w warunkach domowych.</w:t>
            </w:r>
          </w:p>
          <w:p w14:paraId="588317C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2" w:type="dxa"/>
          </w:tcPr>
          <w:p w14:paraId="383340F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Wychowankowie, uczniowie, uczestnicy zajęć nabywają wiadomości </w:t>
            </w:r>
            <w:r>
              <w:rPr>
                <w:color w:val="000000"/>
              </w:rPr>
              <w:br/>
              <w:t xml:space="preserve">i umiejętności określone w podstawie programowej; </w:t>
            </w:r>
          </w:p>
          <w:p w14:paraId="214F6B1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ECC2FC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Ustala się dodatkowe zajęcia edukacyjne, tak aby rozwijane były zainteresowania uczniów oraz aby osiągnąć jak najlepsze wyniki w procesie edukacyjno-terapeutycznym. </w:t>
            </w:r>
          </w:p>
          <w:p w14:paraId="7A5146F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B1B9C8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Procesy edukacyjne są zorganizowane w sposób sprzyjający uczeniu się.</w:t>
            </w:r>
          </w:p>
        </w:tc>
        <w:tc>
          <w:tcPr>
            <w:tcW w:w="1417" w:type="dxa"/>
          </w:tcPr>
          <w:p w14:paraId="0D511FE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7C414BC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700555A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17B4D13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0ECA550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</w:tr>
      <w:tr w:rsidR="00CD536A" w14:paraId="0B505A3A" w14:textId="77777777">
        <w:tc>
          <w:tcPr>
            <w:tcW w:w="3085" w:type="dxa"/>
          </w:tcPr>
          <w:p w14:paraId="7731FC4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9. Rozwijanie kreatywności, przedsiębiorczości i kompetencji cyfrowych uczniów, w tym bezpieczne i celowe wykorzystywanie technologii informacyjno-komunikacyjnych w realizacji podstawy programowej kształcenia ogólnego.</w:t>
            </w:r>
          </w:p>
        </w:tc>
        <w:tc>
          <w:tcPr>
            <w:tcW w:w="8222" w:type="dxa"/>
          </w:tcPr>
          <w:p w14:paraId="53A7680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Nauczyciele/wychowawcy podejmują działania wdrażające uczniów do nabywania kompetencji cyfrowych w celu realizacji podstawy programowej kształcenia ogólnego; </w:t>
            </w:r>
          </w:p>
          <w:p w14:paraId="584E2B8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9E9D91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Nauczyciele/wychowawcy prowadzący zajęcia komputerowe zwracają uczniom szczególną uwagę na bezpieczeństwo korzystania z sieci i mediów społecznościowych; </w:t>
            </w:r>
          </w:p>
          <w:p w14:paraId="2B399CB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C3E317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Sprzęt wykorzystywany przez uczniów wyposażony jest w program zabezpieczający przed niepożądanymi treściami; </w:t>
            </w:r>
          </w:p>
          <w:p w14:paraId="58FD387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56B0B1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Prowadzenie zajęć dotyczących bezpieczeństwa w Internecie.</w:t>
            </w:r>
          </w:p>
          <w:p w14:paraId="7695222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524B55B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2F23D53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0CB6D43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5CF79E1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2278B1F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</w:tc>
      </w:tr>
      <w:tr w:rsidR="00CD536A" w14:paraId="0B8DAC02" w14:textId="77777777">
        <w:tc>
          <w:tcPr>
            <w:tcW w:w="3085" w:type="dxa"/>
          </w:tcPr>
          <w:p w14:paraId="24A2227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10. Doradztwo zawodowe.</w:t>
            </w:r>
          </w:p>
        </w:tc>
        <w:tc>
          <w:tcPr>
            <w:tcW w:w="8222" w:type="dxa"/>
          </w:tcPr>
          <w:p w14:paraId="7B10D5F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Współpraca z doradcą powiatowym; </w:t>
            </w:r>
          </w:p>
          <w:p w14:paraId="4FED616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0BEDC9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Organizowanie spotkań z pracodawcami lokalnych firm i przedsiębiorstw; </w:t>
            </w:r>
          </w:p>
          <w:p w14:paraId="1520CEA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6A532B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Spotkania informacyjne prezentujące ofertę Warsztatu Terapii Zajęciowej, szkół i placówek oraz zakładów pracy, które zatrudniają osoby niepełnosprawne intelektualnie;</w:t>
            </w:r>
          </w:p>
          <w:p w14:paraId="2A98547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0EDA1A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Organizowanie spotkań i warsztatów pozwalających na poznanie swojej osobowości; </w:t>
            </w:r>
          </w:p>
          <w:p w14:paraId="275FCC5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12E76A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Kształtowanie pozytywnych postaw wobec pracy; </w:t>
            </w:r>
          </w:p>
          <w:p w14:paraId="0E89B63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420FB0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Prowadzenie zajęć </w:t>
            </w:r>
            <w:proofErr w:type="spellStart"/>
            <w:r>
              <w:rPr>
                <w:color w:val="000000"/>
              </w:rPr>
              <w:t>psycho</w:t>
            </w:r>
            <w:proofErr w:type="spellEnd"/>
            <w:r>
              <w:rPr>
                <w:color w:val="000000"/>
              </w:rPr>
              <w:t xml:space="preserve">-edukacyjnych, służących wspomaganiu rodziców </w:t>
            </w:r>
            <w:r>
              <w:rPr>
                <w:color w:val="000000"/>
              </w:rPr>
              <w:br/>
              <w:t xml:space="preserve">w procesie podejmowania decyzji zawodowych przez ich dzieci; </w:t>
            </w:r>
          </w:p>
          <w:p w14:paraId="104B369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07988F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Pozyskiwanie nowych przedsiębiorstw do praktycznego przysposobienia do pracy.</w:t>
            </w:r>
          </w:p>
          <w:p w14:paraId="4188EE6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* Formy spotkań uzależnione będą od aktualnej sytuacji pandemicznej.</w:t>
            </w:r>
          </w:p>
          <w:p w14:paraId="3D2E005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28CFE22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Cały rok</w:t>
            </w:r>
          </w:p>
        </w:tc>
        <w:tc>
          <w:tcPr>
            <w:tcW w:w="2693" w:type="dxa"/>
          </w:tcPr>
          <w:p w14:paraId="4A24804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Szkolny koordynator doradztwa zawodowego</w:t>
            </w:r>
          </w:p>
          <w:p w14:paraId="755A433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22D2696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7D218F9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</w:tc>
      </w:tr>
      <w:tr w:rsidR="00CD536A" w14:paraId="20597D19" w14:textId="77777777">
        <w:tc>
          <w:tcPr>
            <w:tcW w:w="3085" w:type="dxa"/>
          </w:tcPr>
          <w:p w14:paraId="550C85C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11. Arkusz organizacyjny Ośrodka jest sporządzony zgodnie z przepisami prawa.</w:t>
            </w:r>
          </w:p>
          <w:p w14:paraId="5C75980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2" w:type="dxa"/>
          </w:tcPr>
          <w:p w14:paraId="265567B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Przygotowanie arkusza organizacyjnego z uwzględnieniem zmian i potrzeb Ośrodka zgodnie z przepisami prawa.</w:t>
            </w:r>
          </w:p>
        </w:tc>
        <w:tc>
          <w:tcPr>
            <w:tcW w:w="1417" w:type="dxa"/>
          </w:tcPr>
          <w:p w14:paraId="3578629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Kwiecień</w:t>
            </w:r>
          </w:p>
        </w:tc>
        <w:tc>
          <w:tcPr>
            <w:tcW w:w="2693" w:type="dxa"/>
          </w:tcPr>
          <w:p w14:paraId="666A506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79A952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</w:tc>
      </w:tr>
      <w:tr w:rsidR="00CD536A" w14:paraId="60A215B9" w14:textId="77777777">
        <w:tc>
          <w:tcPr>
            <w:tcW w:w="3085" w:type="dxa"/>
          </w:tcPr>
          <w:p w14:paraId="2420DFD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12. Tygodniowy rozkład zajęć jest zgodny z zatwierdzonym arkuszem organizacyjnym i uwzględnia wymogi higieny pracy umysłowej ucznia i nauczyciela.</w:t>
            </w:r>
          </w:p>
        </w:tc>
        <w:tc>
          <w:tcPr>
            <w:tcW w:w="8222" w:type="dxa"/>
          </w:tcPr>
          <w:p w14:paraId="1C37A74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Układanie tygodniowego rozkładu zajęć dla poszczególnych oddziałów; </w:t>
            </w:r>
          </w:p>
          <w:p w14:paraId="1E1816E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D3418F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Układanie zajęć dla uczniów, wychowanków i uczestników zajęć, realizujących zajęcia indywidualne.</w:t>
            </w:r>
          </w:p>
        </w:tc>
        <w:tc>
          <w:tcPr>
            <w:tcW w:w="1417" w:type="dxa"/>
          </w:tcPr>
          <w:p w14:paraId="72AE0B7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Początek roku szkolnego</w:t>
            </w:r>
          </w:p>
        </w:tc>
        <w:tc>
          <w:tcPr>
            <w:tcW w:w="2693" w:type="dxa"/>
          </w:tcPr>
          <w:p w14:paraId="19FB221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5256721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</w:t>
            </w:r>
          </w:p>
          <w:p w14:paraId="5963B19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Zespół ds. układania planu zajęć</w:t>
            </w:r>
          </w:p>
        </w:tc>
      </w:tr>
      <w:tr w:rsidR="00CD536A" w14:paraId="69B0D284" w14:textId="77777777">
        <w:tc>
          <w:tcPr>
            <w:tcW w:w="3085" w:type="dxa"/>
          </w:tcPr>
          <w:p w14:paraId="452848C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 Ośrodek rozpoznaje specjalne potrzeby i możliwości edukacyjnych uczniów. Opracowane przez zespoły specjalistów indywidualne programy edukacyjno-terapeutyczne i </w:t>
            </w:r>
            <w:proofErr w:type="spellStart"/>
            <w:r>
              <w:rPr>
                <w:b/>
                <w:color w:val="000000"/>
              </w:rPr>
              <w:t>rewalidacyjno</w:t>
            </w:r>
            <w:proofErr w:type="spellEnd"/>
            <w:r>
              <w:rPr>
                <w:b/>
                <w:color w:val="000000"/>
              </w:rPr>
              <w:t xml:space="preserve"> – wychowawcze odpowiadają potrzebom uczniów.</w:t>
            </w:r>
          </w:p>
        </w:tc>
        <w:tc>
          <w:tcPr>
            <w:tcW w:w="8222" w:type="dxa"/>
          </w:tcPr>
          <w:p w14:paraId="357DBE3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Ewaluacja karty wielospecjalistycznej oceny funkcjonowania ucznia; </w:t>
            </w:r>
          </w:p>
          <w:p w14:paraId="33F6DA0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016680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W Ośrodku analizuje się zawarte w orzeczeniach uczniów o potrzebie kształcenia specjalnego zalecenia wydane przez Poradnię Psychologiczno-Pedagogiczną; </w:t>
            </w:r>
          </w:p>
          <w:p w14:paraId="16A0A9B6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C9B593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Organizowane zajęcia rewalidacyjne oraz z zakresu pomocy psychologiczno- pedagogicznej są zgodne w zakresie liczby godzi i rodzaju z przepisami prawa oraz zaleceniami zawartymi w orzeczeniu o potrzebie kształcenia specjalnego, wskazaniami zespołu specjalistów oraz przy współpracy rodziców/opiekunów prawnych; </w:t>
            </w:r>
          </w:p>
          <w:p w14:paraId="5EB9C83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842421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Analiza opracowanych w zespołach Indywidualnych Programów Edukacyjno-Terapeutycznych.</w:t>
            </w:r>
          </w:p>
        </w:tc>
        <w:tc>
          <w:tcPr>
            <w:tcW w:w="1417" w:type="dxa"/>
          </w:tcPr>
          <w:p w14:paraId="40EE45F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Cały rok</w:t>
            </w:r>
          </w:p>
        </w:tc>
        <w:tc>
          <w:tcPr>
            <w:tcW w:w="2693" w:type="dxa"/>
          </w:tcPr>
          <w:p w14:paraId="0FFF1E3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937567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 Psycholog</w:t>
            </w:r>
          </w:p>
          <w:p w14:paraId="6AFCB9F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Pedagog </w:t>
            </w:r>
          </w:p>
          <w:p w14:paraId="7C77356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0448E09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7ADC42B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Członkowie zespołów specjalistycznych</w:t>
            </w:r>
          </w:p>
          <w:p w14:paraId="6EF9369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Rodzice</w:t>
            </w:r>
          </w:p>
        </w:tc>
      </w:tr>
      <w:tr w:rsidR="00CD536A" w14:paraId="6EB3A075" w14:textId="77777777">
        <w:tc>
          <w:tcPr>
            <w:tcW w:w="3085" w:type="dxa"/>
          </w:tcPr>
          <w:p w14:paraId="3F88F5A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14. Ośrodek odpowiednio organizuje proces kształcenia uczniów.</w:t>
            </w:r>
          </w:p>
        </w:tc>
        <w:tc>
          <w:tcPr>
            <w:tcW w:w="8222" w:type="dxa"/>
          </w:tcPr>
          <w:p w14:paraId="04460B5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Zajęcia rewalidacyjne z pomocy psychologiczno-pedagogicznej oraz rewalidacyjno-wychowawcze prowadzone w Ośrodku są ukierunkowane na rozwój psychofizyczny uczniów, są to: rehabilitacja ruchowa, terapia logopedyczna, pedagogiczna zajęcia z psychologiem szkolnym i pedagogiem szkolnym, terapia met. </w:t>
            </w:r>
            <w:proofErr w:type="spellStart"/>
            <w:r>
              <w:rPr>
                <w:color w:val="000000"/>
              </w:rPr>
              <w:t>Biofeedback</w:t>
            </w:r>
            <w:proofErr w:type="spellEnd"/>
            <w:r>
              <w:rPr>
                <w:color w:val="000000"/>
              </w:rPr>
              <w:t xml:space="preserve">, terapia met. </w:t>
            </w:r>
            <w:proofErr w:type="spellStart"/>
            <w:r>
              <w:rPr>
                <w:color w:val="000000"/>
              </w:rPr>
              <w:t>Tomatisa</w:t>
            </w:r>
            <w:proofErr w:type="spellEnd"/>
            <w:r>
              <w:rPr>
                <w:color w:val="000000"/>
              </w:rPr>
              <w:t xml:space="preserve">, muzykoterapia, gimnastyka korekcyjna, integracja sensoryczna, </w:t>
            </w:r>
            <w:proofErr w:type="spellStart"/>
            <w:r>
              <w:rPr>
                <w:color w:val="000000"/>
              </w:rPr>
              <w:t>dogoterapia</w:t>
            </w:r>
            <w:proofErr w:type="spellEnd"/>
            <w:r>
              <w:rPr>
                <w:color w:val="000000"/>
              </w:rPr>
              <w:t xml:space="preserve">, terapia </w:t>
            </w:r>
            <w:proofErr w:type="spellStart"/>
            <w:r>
              <w:rPr>
                <w:color w:val="000000"/>
              </w:rPr>
              <w:t>neurotaktylna</w:t>
            </w:r>
            <w:proofErr w:type="spellEnd"/>
            <w:r>
              <w:rPr>
                <w:color w:val="000000"/>
              </w:rPr>
              <w:t>, terapia alternatywna i wspomagająca AAC.</w:t>
            </w:r>
          </w:p>
          <w:p w14:paraId="0E2E27D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*W przypadku zawieszenia zajęć w związku sytuacją pandemiczną w/w zajęcia będą realizowane w formie zdalnej.</w:t>
            </w:r>
          </w:p>
          <w:p w14:paraId="1BBAC95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67CA892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5FFBD39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5AF1137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Wicedyrektorzy Psycholog</w:t>
            </w:r>
          </w:p>
          <w:p w14:paraId="6D8453E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Pedagog </w:t>
            </w:r>
          </w:p>
          <w:p w14:paraId="0893D46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2A486DA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37A276C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7B0F7551" w14:textId="77777777">
        <w:tc>
          <w:tcPr>
            <w:tcW w:w="3085" w:type="dxa"/>
          </w:tcPr>
          <w:p w14:paraId="7C1FA57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15. Ośrodek realizuje zajęcia wczesnego wspomagania rozwoju dziecka zgodnie z wytycznymi MEN.</w:t>
            </w:r>
          </w:p>
          <w:p w14:paraId="651C5EF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222" w:type="dxa"/>
          </w:tcPr>
          <w:p w14:paraId="0C74DAC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Realizacja zajęć z wczesnego wspomagania rozwoju dziecka w oparciu o specjalistyczne formy i metody pracy. </w:t>
            </w:r>
          </w:p>
          <w:p w14:paraId="79F9564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*W przypadku zawieszenia zajęć w związku sytuacją pandemiczną w/w zajęcia będą realizowane w formie zdalnej.</w:t>
            </w:r>
          </w:p>
          <w:p w14:paraId="6D701A7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00B523E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402E029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026603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1B4682A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 wczesnego wspomagania rozwoju małego dziecka</w:t>
            </w:r>
          </w:p>
        </w:tc>
      </w:tr>
      <w:tr w:rsidR="00CD536A" w14:paraId="077E0361" w14:textId="77777777">
        <w:tc>
          <w:tcPr>
            <w:tcW w:w="3085" w:type="dxa"/>
          </w:tcPr>
          <w:p w14:paraId="1B14A22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16. Wiodący Ośrodek Koordynacyjno-Rehabilitacyjno-Opiekuńczy.</w:t>
            </w:r>
          </w:p>
        </w:tc>
        <w:tc>
          <w:tcPr>
            <w:tcW w:w="8222" w:type="dxa"/>
          </w:tcPr>
          <w:p w14:paraId="019DAA9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Udzielanie specjalistycznej informacji i form pomocy rodzinie i dziecku; </w:t>
            </w:r>
          </w:p>
          <w:p w14:paraId="18A5C5A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A9BB7D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Organizowanie zajęć Wczesnego Wspomagania Rozwoju Dziecka w ramach Rządowego Programu „Za Życiem”.</w:t>
            </w:r>
          </w:p>
        </w:tc>
        <w:tc>
          <w:tcPr>
            <w:tcW w:w="1417" w:type="dxa"/>
          </w:tcPr>
          <w:p w14:paraId="32E865D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1898E50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3C972AE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0E55AA9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 wczesnego wspomagania rozwoju małego dziecka</w:t>
            </w:r>
          </w:p>
        </w:tc>
      </w:tr>
      <w:tr w:rsidR="00CD536A" w14:paraId="686D52B5" w14:textId="77777777">
        <w:tc>
          <w:tcPr>
            <w:tcW w:w="3085" w:type="dxa"/>
          </w:tcPr>
          <w:p w14:paraId="08544D4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17. Diagnoza i terapia w Ośrodku.</w:t>
            </w:r>
          </w:p>
        </w:tc>
        <w:tc>
          <w:tcPr>
            <w:tcW w:w="8222" w:type="dxa"/>
          </w:tcPr>
          <w:p w14:paraId="2525304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Prowadzenie diagnozy i terapii Integracji Sensorycznej; </w:t>
            </w:r>
          </w:p>
          <w:p w14:paraId="1EB9CFF6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96BE4B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Diagnoza kartami oceny rozwoju psychoruchowego KORP; </w:t>
            </w:r>
          </w:p>
          <w:p w14:paraId="1B32EE5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BEF5F7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Diagnoza logopedyczna - KOLD;</w:t>
            </w:r>
          </w:p>
          <w:p w14:paraId="792E57D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1EC6D0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Tomatis</w:t>
            </w:r>
            <w:proofErr w:type="spellEnd"/>
            <w:r>
              <w:rPr>
                <w:color w:val="000000"/>
              </w:rPr>
              <w:t xml:space="preserve">; </w:t>
            </w:r>
          </w:p>
          <w:p w14:paraId="661FA00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64BEBE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Konsultacja i wstępna diagnoza Spektrum Autyzmu; </w:t>
            </w:r>
          </w:p>
          <w:p w14:paraId="09A55A2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780593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Ocena efektywności porozumiewania się dzieci ze złożonymi zaburzeniami komunikacji.</w:t>
            </w:r>
          </w:p>
          <w:p w14:paraId="01EB850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14:paraId="435AFC3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1489A27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7F29B43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Terapeuci</w:t>
            </w:r>
          </w:p>
          <w:p w14:paraId="7DF2D89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CD536A" w14:paraId="522FCF9E" w14:textId="77777777">
        <w:tc>
          <w:tcPr>
            <w:tcW w:w="3085" w:type="dxa"/>
          </w:tcPr>
          <w:p w14:paraId="450AC8D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18. Aktywizacja zawodowa uczniów Szkoły Przysposabiającej do Pracy.</w:t>
            </w:r>
          </w:p>
        </w:tc>
        <w:tc>
          <w:tcPr>
            <w:tcW w:w="8222" w:type="dxa"/>
          </w:tcPr>
          <w:p w14:paraId="49C7A6D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Rozwijanie kompetencji zawodowych uczniów odpowiadających na potrzeby lokalnego rynku pracy; </w:t>
            </w:r>
          </w:p>
          <w:p w14:paraId="0B584B9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557BBC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Zachęcanie pracodawców w tworzenie miejsc pracy dostosowanych do osób z niepełnosprawnością intelektualną; </w:t>
            </w:r>
          </w:p>
          <w:p w14:paraId="21CB09A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53CF42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Kształcenie uczniów w poszczególnych zawodach poprzez </w:t>
            </w:r>
            <w:r>
              <w:t>organizację</w:t>
            </w:r>
            <w:r>
              <w:rPr>
                <w:color w:val="000000"/>
              </w:rPr>
              <w:t xml:space="preserve"> praktyk wspomaganych.</w:t>
            </w:r>
          </w:p>
          <w:p w14:paraId="0E702CE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*Forma organizacji praktyk wspomaganych uzależniona będzie od aktualnej sytuacji pandemicznej, zgodnie z obowiązującymi w Ośrodku procedurami.</w:t>
            </w:r>
          </w:p>
        </w:tc>
        <w:tc>
          <w:tcPr>
            <w:tcW w:w="1417" w:type="dxa"/>
          </w:tcPr>
          <w:p w14:paraId="0077697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0016DCD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0823FF2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68012E1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1052C3D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</w:tr>
      <w:tr w:rsidR="00CD536A" w14:paraId="2A330D1B" w14:textId="77777777">
        <w:tc>
          <w:tcPr>
            <w:tcW w:w="3085" w:type="dxa"/>
          </w:tcPr>
          <w:p w14:paraId="0F3CC94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</w:rPr>
              <w:t>19. Organizacja kształcenia w Ośrodku poddawana jest ewaluacji.</w:t>
            </w:r>
          </w:p>
        </w:tc>
        <w:tc>
          <w:tcPr>
            <w:tcW w:w="8222" w:type="dxa"/>
          </w:tcPr>
          <w:p w14:paraId="2A034DD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Systematycznie prowadzona jest analiza organizacji kształcenia prowadzonego w Ośrodku z uwzględnieniem godzin do dyspozycji dyrektora.</w:t>
            </w:r>
          </w:p>
        </w:tc>
        <w:tc>
          <w:tcPr>
            <w:tcW w:w="1417" w:type="dxa"/>
          </w:tcPr>
          <w:p w14:paraId="5BCDF3C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693" w:type="dxa"/>
          </w:tcPr>
          <w:p w14:paraId="070E7F8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523FFEA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7C19B3A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010EA74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</w:tr>
    </w:tbl>
    <w:p w14:paraId="038A89E6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4D8E74C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02E53A5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C4BBAEE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04F1C13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5F4AFB0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III FUNKCJONOWANIE PLACÓWKI W ŚRODOWISKU LOKALNYM</w:t>
      </w:r>
    </w:p>
    <w:p w14:paraId="5704C1E9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6C8FF2B7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Ośrodek jest integralnym elementem środowiska, w którym działa. Ośrodek w partnerstwie z rodzicami współpracuje ze środowiskiem na rzecz rozwoju własnego i lokalnego. Ośrodek racjonalnie wykorzystuje warunki, w których działa.</w:t>
      </w:r>
    </w:p>
    <w:p w14:paraId="695F45F9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70C4617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3.1. Wykorzystywane są zasoby środowiska na rzecz wzajemnego rozwoju. </w:t>
      </w:r>
    </w:p>
    <w:p w14:paraId="7CE991A8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785C7CE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3.2. Promowana jest wartość edukacyjna i terapeutyczna. </w:t>
      </w:r>
    </w:p>
    <w:p w14:paraId="524EE15B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72850C0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3.3. Rodzice są partnerami Ośrodka. Ośrodek dba o kształtowanie pozytywnego wizerunku w środowisku oraz upowszechnia swoje osiągnięcia. Rozpoznaje oczekiwania edukacyjne środowiska i stosownie do nich kształtuje swoją ofertę edukacyjną. Ośrodek potrafi pozyskać partnerów wspierających jego działalność. Pracownicy, uczniowie (na miarę swoich możliwości) oraz ich rodzice podejmują działania służące pożytkowi lokalnej społeczności. </w:t>
      </w:r>
    </w:p>
    <w:p w14:paraId="20AEB6C9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9A6F91C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Wskaźniki:</w:t>
      </w:r>
      <w:r>
        <w:rPr>
          <w:color w:val="000000"/>
        </w:rPr>
        <w:t xml:space="preserve"> </w:t>
      </w:r>
    </w:p>
    <w:p w14:paraId="45AF9AF0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Prowadzona jest promocja Ośrodka ukazująca ofertę placówki dla uczniów z niepełnosprawnością intelektualną. </w:t>
      </w:r>
    </w:p>
    <w:p w14:paraId="7CD7B503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Ośrodek wspiera rodziców/ opiekunów w rozwiązywaniu problemów związanych z funkcjonowaniem osób niepełnosprawnych w rodzinie i środowisku. </w:t>
      </w:r>
    </w:p>
    <w:p w14:paraId="7A482D65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Ośrodek prezentuje swoje osiągnięcia w środowisku. </w:t>
      </w:r>
    </w:p>
    <w:p w14:paraId="3E027EE4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 Ośrodek pozyskuje partnerów wspierających jego działalność. </w:t>
      </w:r>
    </w:p>
    <w:p w14:paraId="00CACCC5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Ośrodek systematycznie analizuje podejmowane działania promocyjne. </w:t>
      </w:r>
    </w:p>
    <w:p w14:paraId="7F1E502B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 Aktywna współpraca Rady Rodziców z Dyrekcją i Radą Pedagogiczną oraz z zespołem ds. ewaluacji i aktualizacji szkolnego programu wychowawczo – profilaktycznego. </w:t>
      </w:r>
    </w:p>
    <w:p w14:paraId="48F68113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7. Rodzice inicjują działania w placówce oraz opiniują jej funkcjonowanie.</w:t>
      </w:r>
    </w:p>
    <w:p w14:paraId="33C29A3B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BA3AB97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1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8143"/>
        <w:gridCol w:w="1522"/>
        <w:gridCol w:w="2876"/>
      </w:tblGrid>
      <w:tr w:rsidR="00CD536A" w14:paraId="33AC8793" w14:textId="77777777">
        <w:tc>
          <w:tcPr>
            <w:tcW w:w="3073" w:type="dxa"/>
          </w:tcPr>
          <w:p w14:paraId="60FA97B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Wskaźniki</w:t>
            </w:r>
          </w:p>
        </w:tc>
        <w:tc>
          <w:tcPr>
            <w:tcW w:w="8143" w:type="dxa"/>
          </w:tcPr>
          <w:p w14:paraId="089C56B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Działania</w:t>
            </w:r>
          </w:p>
        </w:tc>
        <w:tc>
          <w:tcPr>
            <w:tcW w:w="1522" w:type="dxa"/>
          </w:tcPr>
          <w:p w14:paraId="70B6E27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2876" w:type="dxa"/>
          </w:tcPr>
          <w:p w14:paraId="331B26C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Osoba odpowiedzialna</w:t>
            </w:r>
          </w:p>
        </w:tc>
      </w:tr>
      <w:tr w:rsidR="00CD536A" w14:paraId="2DCC54B7" w14:textId="77777777">
        <w:tc>
          <w:tcPr>
            <w:tcW w:w="3073" w:type="dxa"/>
          </w:tcPr>
          <w:p w14:paraId="7CD9EAF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Prowadzona jest promocja Ośrodka ukazująca ofertę placówki dla uczniów, wychowanków i uczestników zajęć.</w:t>
            </w:r>
          </w:p>
        </w:tc>
        <w:tc>
          <w:tcPr>
            <w:tcW w:w="8143" w:type="dxa"/>
          </w:tcPr>
          <w:p w14:paraId="4F17FA6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Rozpowszechnianie materiałów informacyjnych dotyczących oferty dydaktyczno-wychowawczej Ośrodka na terenie placówek powiatu pilskiego: ulotki, broszury informacyjne i artykuły w prasie lokalnej; </w:t>
            </w:r>
          </w:p>
          <w:p w14:paraId="65EDC77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6E0AD53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Udział w Powiatowych Targach Edukacji i Pracy w Pile; </w:t>
            </w:r>
          </w:p>
          <w:p w14:paraId="30A33BEF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013F114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Bieżąca współpraca z mediami mająca na celu promowanie działalności Specjalnego Ośrodka;</w:t>
            </w:r>
          </w:p>
          <w:p w14:paraId="6B866EE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1F59E19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 Bieżąca aktualizacja strony internetowej. Prowadzenie fanpage i konta Ośrodka na portalu społecznościowym Facebook.</w:t>
            </w:r>
          </w:p>
          <w:p w14:paraId="563080D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1DCAFB1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Umożliwienie osobom zainteresowanym zapoznanie się z Placówką; </w:t>
            </w:r>
          </w:p>
          <w:p w14:paraId="0F1066E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034927F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Organizowanie dnia otwartego; </w:t>
            </w:r>
          </w:p>
          <w:p w14:paraId="288F7D2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*Forma organizacji dostosowana do aktualnej sytuacji pandemicznej.</w:t>
            </w:r>
          </w:p>
          <w:p w14:paraId="23C1517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14:paraId="4A5FC66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Styczeń </w:t>
            </w:r>
          </w:p>
          <w:p w14:paraId="574A6A41" w14:textId="2A7330E5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2373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r.</w:t>
            </w:r>
          </w:p>
          <w:p w14:paraId="5CDB127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5B60F4D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14:paraId="319DB51F" w14:textId="28682B1E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Luty/marzec 202</w:t>
            </w:r>
            <w:r w:rsidR="0072373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r.</w:t>
            </w:r>
          </w:p>
          <w:p w14:paraId="0A3A380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7683851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2E95671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  <w:p w14:paraId="34A0F64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1E151DF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2B2A951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  <w:p w14:paraId="1BA5AA4F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3D835937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7302558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3B978E2F" w14:textId="37687DDB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Maj/czerwiec 202</w:t>
            </w:r>
            <w:r w:rsidR="0072373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2876" w:type="dxa"/>
          </w:tcPr>
          <w:p w14:paraId="403663D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01A0DC8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13386A4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7651F3B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40FFBB9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Zespół ds. promocji</w:t>
            </w:r>
          </w:p>
        </w:tc>
      </w:tr>
      <w:tr w:rsidR="00CD536A" w14:paraId="34EDEE1B" w14:textId="77777777">
        <w:tc>
          <w:tcPr>
            <w:tcW w:w="3073" w:type="dxa"/>
          </w:tcPr>
          <w:p w14:paraId="12DAC78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Ośrodek wspiera rodziców/ opiekunów w rozwiązywaniu problemów związanych z funkcjonowaniem osób niepełnosprawnych w rodzinie i środowisku.</w:t>
            </w:r>
          </w:p>
        </w:tc>
        <w:tc>
          <w:tcPr>
            <w:tcW w:w="8143" w:type="dxa"/>
          </w:tcPr>
          <w:p w14:paraId="6E26223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Organizowanie w ramach Grupy Wsparcia spotkań dla rodziców ze specjalistami;</w:t>
            </w:r>
          </w:p>
          <w:p w14:paraId="47FCA34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Forma organizacji dostosowana do aktualnej sytuacji pandemicznej.</w:t>
            </w:r>
          </w:p>
          <w:p w14:paraId="4211A7B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3A5B58F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Pisemne powiadomienie rodziców o możliwości udziału w pracach zespołów specjalistów ds. Indywidualnych Programów Edukacyjno-Terapeutycznych; </w:t>
            </w:r>
          </w:p>
          <w:p w14:paraId="5D71CF61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722DA48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Uczestnictwo rodziców w zajęciach otwartych;</w:t>
            </w:r>
          </w:p>
          <w:p w14:paraId="5C0E15F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Forma organizacji zajęć dostosowana do aktualnej sytuacji pandemicznej.</w:t>
            </w:r>
          </w:p>
          <w:p w14:paraId="236DFB8D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4D5820F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Organizowanie konsultacji i wstępnej diagnozy dla rodziców, opiekunów, nauczycieli.</w:t>
            </w:r>
          </w:p>
          <w:p w14:paraId="48F6A92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Forma organizacji dostosowana do aktualnej sytuacji pandemicznej. </w:t>
            </w:r>
          </w:p>
          <w:p w14:paraId="39C356A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14:paraId="15E0A56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Cały rok</w:t>
            </w:r>
          </w:p>
          <w:p w14:paraId="66354A1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76" w:type="dxa"/>
          </w:tcPr>
          <w:p w14:paraId="2569062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91D511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04BDD50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01A21AF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42F0B8F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27F4A9A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701D73BC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D536A" w14:paraId="026DC18C" w14:textId="77777777">
        <w:tc>
          <w:tcPr>
            <w:tcW w:w="3073" w:type="dxa"/>
          </w:tcPr>
          <w:p w14:paraId="26D4508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3. Ośrodek integruje i prezentuje swoje osiągnięcia w środowisku.</w:t>
            </w:r>
          </w:p>
        </w:tc>
        <w:tc>
          <w:tcPr>
            <w:tcW w:w="8143" w:type="dxa"/>
          </w:tcPr>
          <w:p w14:paraId="3A23541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Uczniowie pod kierunkiem nauczycieli biorą udział w różnego rodzaju imprezach, konkursach, zawodach, przeglądach teatralnych;</w:t>
            </w:r>
          </w:p>
          <w:p w14:paraId="785ED86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Forma organizacji imprezy dostosowana do aktualnej sytuacji pandemicznej.</w:t>
            </w:r>
          </w:p>
          <w:p w14:paraId="69A057D5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4756689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Prezentacja wytworów plastycznych uczniów: aukcje, kiermasze, festyny;</w:t>
            </w:r>
          </w:p>
          <w:p w14:paraId="58F8078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* Forma organizacji imprezy dostosowana do aktualnej sytuacji pandemicznej.</w:t>
            </w:r>
          </w:p>
          <w:p w14:paraId="3E45C49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1593F36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Stałe utrzymywanie kontaktu z mediami, informowanie na stronie internetowej i Facebooku Ośrodka, informującej o bieżących działaniach szkolnych.</w:t>
            </w:r>
          </w:p>
          <w:p w14:paraId="67ED9DB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14:paraId="21C96E5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  <w:p w14:paraId="479BFF0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76" w:type="dxa"/>
          </w:tcPr>
          <w:p w14:paraId="4693016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0A9110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40FE054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6C1CDA7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29F6F6F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Zespół ds. promocji</w:t>
            </w:r>
          </w:p>
        </w:tc>
      </w:tr>
      <w:tr w:rsidR="00CD536A" w14:paraId="161A562C" w14:textId="77777777">
        <w:tc>
          <w:tcPr>
            <w:tcW w:w="3073" w:type="dxa"/>
          </w:tcPr>
          <w:p w14:paraId="47A6BA7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 Ośrodek pozyskuje partnerów wspierających jego działalność.</w:t>
            </w:r>
          </w:p>
        </w:tc>
        <w:tc>
          <w:tcPr>
            <w:tcW w:w="8143" w:type="dxa"/>
          </w:tcPr>
          <w:p w14:paraId="624CB10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Utrzymywane i pielęgnowane są dobre relacje pomiędzy różnego typu instytucjami, organizacjami oraz osobami prywatnymi wspomagającymi działalność ośrodka. Podejmowane są dalsze starania celem pozyskania sponsorów.</w:t>
            </w:r>
          </w:p>
        </w:tc>
        <w:tc>
          <w:tcPr>
            <w:tcW w:w="1522" w:type="dxa"/>
          </w:tcPr>
          <w:p w14:paraId="332FB70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  <w:p w14:paraId="488C5EF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76" w:type="dxa"/>
          </w:tcPr>
          <w:p w14:paraId="4C239C5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0D30BBE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21A6272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7E39A60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04A3AC6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Zespół ds. promocji</w:t>
            </w:r>
          </w:p>
        </w:tc>
      </w:tr>
      <w:tr w:rsidR="00CD536A" w14:paraId="04BEF07B" w14:textId="77777777">
        <w:tc>
          <w:tcPr>
            <w:tcW w:w="3073" w:type="dxa"/>
          </w:tcPr>
          <w:p w14:paraId="0B688C8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 W szkole działa Rada Rodziców.</w:t>
            </w:r>
          </w:p>
        </w:tc>
        <w:tc>
          <w:tcPr>
            <w:tcW w:w="8143" w:type="dxa"/>
          </w:tcPr>
          <w:p w14:paraId="44E4203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Rodzice inicjują działania i współuczestniczą w życiu szkoły, współtworzą oraz uchwalają program wychowawczo-profilaktyczny; </w:t>
            </w:r>
          </w:p>
          <w:p w14:paraId="7EB58E09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1616F33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Przedstawiciele Rady Rodziców systematycznie kontaktują się z pozostałymi organami szkoły;</w:t>
            </w:r>
          </w:p>
          <w:p w14:paraId="097D803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2EAD764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Rodzice opiniują wybrane obszary pracy placówki zgodnie z obowiązującymi przepisami oświatowymi.</w:t>
            </w:r>
          </w:p>
          <w:p w14:paraId="4F9F84F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14:paraId="35BDE02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76" w:type="dxa"/>
          </w:tcPr>
          <w:p w14:paraId="504C6CB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EF385B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7F5CAFA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Rada Rodziców</w:t>
            </w:r>
          </w:p>
          <w:p w14:paraId="21CB065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</w:tr>
    </w:tbl>
    <w:p w14:paraId="2C1C4CFE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4C2697D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IV ZARZĄDZANIE SPECJALNYM OŚRODKIEM SZKOLNO-WYCHOWAWCZYM W PILE</w:t>
      </w:r>
    </w:p>
    <w:p w14:paraId="4155C99C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324406A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Zarządzanie zapewnia sprawne funkcjonowanie Ośrodka.</w:t>
      </w:r>
    </w:p>
    <w:p w14:paraId="70C7D4B5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D38186B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4.1. Funkcjonuje współpraca w zespołach. </w:t>
      </w:r>
    </w:p>
    <w:p w14:paraId="2C0D93AB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FE6D5F3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4.2. Sprawowany jest wewnętrzny nadzór pedagogiczny. </w:t>
      </w:r>
    </w:p>
    <w:p w14:paraId="75AA820C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94BFE19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4.3. Placówka ma odpowiednie warunki lokalowe i wyposażenie. Organizacja procesu kształcenia umożliwia pełną realizację zadań Ośrodka oraz zmierza do osiągnięcia celów edukacyjnych i realizacji treści programowych. Organizacja procesu kształcenia w Ośrodku zapewnia każdemu uczniowi szansę rozwoju. Nadzór pedagogiczny jest sprawowany w sposób akceptowany przez nauczycieli, główną rolą wewnętrznego nadzoru jest wsparcie szczególnie młodych nauczycieli rozpoczynających pracę zawodową. Działania kontrolne i ewaluacyjne prowadzone w ramach nadzoru mają służyć diagnozie funkcjonowania Ośrodka i wpływać na jego rozwój. </w:t>
      </w:r>
    </w:p>
    <w:p w14:paraId="635FC2BF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BBF0608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Wskaźniki: </w:t>
      </w:r>
    </w:p>
    <w:p w14:paraId="775BF8C4" w14:textId="77777777" w:rsidR="00F714A3" w:rsidRDefault="00FD0420" w:rsidP="00F714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1.W Ośrodku funkcjonują zespoły:</w:t>
      </w:r>
    </w:p>
    <w:p w14:paraId="2ADEB4D7" w14:textId="158103FA" w:rsidR="00F714A3" w:rsidRDefault="00891155" w:rsidP="00F714A3">
      <w:pPr>
        <w:pStyle w:val="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 xml:space="preserve">       1.</w:t>
      </w:r>
      <w:r w:rsidR="00F714A3">
        <w:rPr>
          <w:color w:val="2C363A"/>
        </w:rPr>
        <w:t>zespół ds. promocji, organizacji uroczystości i imprez w Ośrodku</w:t>
      </w:r>
    </w:p>
    <w:p w14:paraId="69895541" w14:textId="1C04971A" w:rsidR="00F714A3" w:rsidRPr="00F714A3" w:rsidRDefault="00891155" w:rsidP="00891155">
      <w:pPr>
        <w:pStyle w:val="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 xml:space="preserve">       2. </w:t>
      </w:r>
      <w:r w:rsidR="00F714A3">
        <w:rPr>
          <w:color w:val="2C363A"/>
        </w:rPr>
        <w:t>zespół ds. rozwijania i wykorzystywania w procesie edukacji narzędzi i zasobów cyfrowych oraz metod kształcenia na odległość, bezpiecznego                         i efektywnego korzystania z technologii cyfrowych (</w:t>
      </w:r>
      <w:proofErr w:type="spellStart"/>
      <w:r w:rsidR="00F714A3">
        <w:rPr>
          <w:color w:val="2C363A"/>
        </w:rPr>
        <w:t>MEiN</w:t>
      </w:r>
      <w:proofErr w:type="spellEnd"/>
      <w:r w:rsidR="00F714A3">
        <w:rPr>
          <w:color w:val="2C363A"/>
        </w:rPr>
        <w:t>)</w:t>
      </w:r>
    </w:p>
    <w:p w14:paraId="085A532C" w14:textId="1AC0E701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ds. aktywności sportowych</w:t>
      </w:r>
    </w:p>
    <w:p w14:paraId="0C35680C" w14:textId="3330AFBF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ds. wdrażania alternatywnych metod komunikacji</w:t>
      </w:r>
    </w:p>
    <w:p w14:paraId="77E55C83" w14:textId="0686865F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ds. opracowania, monitorowania i ewaluacji z realizacji programu profilaktyczno-wychowawczego – zapewnienie wsparcia psychologiczno-pedagogicznego (</w:t>
      </w:r>
      <w:proofErr w:type="spellStart"/>
      <w:r>
        <w:rPr>
          <w:color w:val="2C363A"/>
        </w:rPr>
        <w:t>MEiN</w:t>
      </w:r>
      <w:proofErr w:type="spellEnd"/>
      <w:r>
        <w:rPr>
          <w:color w:val="2C363A"/>
        </w:rPr>
        <w:t>)</w:t>
      </w:r>
    </w:p>
    <w:p w14:paraId="351B0AB9" w14:textId="48213D0D" w:rsidR="00F714A3" w:rsidRPr="00891155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  <w:r>
        <w:rPr>
          <w:color w:val="2C363A"/>
        </w:rPr>
        <w:t>zespół ds. wychowania do wartości, kształtowania postaw i respektowania norm społecznych (</w:t>
      </w:r>
      <w:proofErr w:type="spellStart"/>
      <w:r>
        <w:rPr>
          <w:color w:val="2C363A"/>
        </w:rPr>
        <w:t>MEiN</w:t>
      </w:r>
      <w:proofErr w:type="spellEnd"/>
      <w:r>
        <w:rPr>
          <w:color w:val="2C363A"/>
        </w:rPr>
        <w:t>)</w:t>
      </w:r>
    </w:p>
    <w:p w14:paraId="69771BDE" w14:textId="35F62080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do spraw wewnątrzszkolnego doskonalenia nauczycieli i wychowawców oraz prowadzenia działalności innowacyjnej (</w:t>
      </w:r>
      <w:proofErr w:type="spellStart"/>
      <w:r>
        <w:rPr>
          <w:color w:val="2C363A"/>
        </w:rPr>
        <w:t>MEiN</w:t>
      </w:r>
      <w:proofErr w:type="spellEnd"/>
      <w:r>
        <w:rPr>
          <w:color w:val="2C363A"/>
        </w:rPr>
        <w:t>)</w:t>
      </w:r>
    </w:p>
    <w:p w14:paraId="19750A7D" w14:textId="07C0369E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lastRenderedPageBreak/>
        <w:t>zespół ds. organizacji wolontariatu w Ośrodku</w:t>
      </w:r>
    </w:p>
    <w:p w14:paraId="3A201409" w14:textId="04DBCF94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dekoratorski w szkole</w:t>
      </w:r>
    </w:p>
    <w:p w14:paraId="7BAD60B4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dekoratorski w internacie</w:t>
      </w:r>
    </w:p>
    <w:p w14:paraId="4563C583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ds. wdrażania oddziaływań socjoterapeutycznego</w:t>
      </w:r>
    </w:p>
    <w:p w14:paraId="1F9D10A1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Roboto" w:hAnsi="Roboto"/>
          <w:color w:val="2C363A"/>
          <w:sz w:val="21"/>
          <w:szCs w:val="21"/>
        </w:rPr>
      </w:pPr>
      <w:r>
        <w:rPr>
          <w:color w:val="2C363A"/>
        </w:rPr>
        <w:t>zespół nauczycieli przedmiotów matematyczno-przyrodniczych</w:t>
      </w:r>
    </w:p>
    <w:p w14:paraId="6793A263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Roboto" w:hAnsi="Roboto"/>
          <w:color w:val="2C363A"/>
          <w:sz w:val="21"/>
          <w:szCs w:val="21"/>
        </w:rPr>
      </w:pPr>
      <w:r>
        <w:rPr>
          <w:color w:val="2C363A"/>
        </w:rPr>
        <w:t>zespół nauczycieli przedmiotów humanistycznych</w:t>
      </w:r>
    </w:p>
    <w:p w14:paraId="25C9AF1F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Roboto" w:hAnsi="Roboto"/>
          <w:color w:val="2C363A"/>
          <w:sz w:val="21"/>
          <w:szCs w:val="21"/>
        </w:rPr>
      </w:pPr>
      <w:r>
        <w:rPr>
          <w:color w:val="2C363A"/>
        </w:rPr>
        <w:t>zespół nauczycieli nauczania wczesnoszkolnego</w:t>
      </w:r>
    </w:p>
    <w:p w14:paraId="454FF51A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Roboto" w:hAnsi="Roboto"/>
          <w:color w:val="2C363A"/>
          <w:sz w:val="21"/>
          <w:szCs w:val="21"/>
        </w:rPr>
      </w:pPr>
      <w:r>
        <w:rPr>
          <w:color w:val="2C363A"/>
        </w:rPr>
        <w:t>zespół ds. administracyjno-organizacyjnych (plan lekcji, plan dyżurów, e-dziennik, plan pracy)</w:t>
      </w:r>
    </w:p>
    <w:p w14:paraId="277AD32B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ds. ewaluacji wewnętrznej</w:t>
      </w:r>
    </w:p>
    <w:p w14:paraId="2E03E19A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ds. autyzmu</w:t>
      </w:r>
    </w:p>
    <w:p w14:paraId="65F2A7A3" w14:textId="77777777" w:rsidR="00F714A3" w:rsidRDefault="00F714A3" w:rsidP="00730389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zespół ds. wczesnego wspomagania rozwoju dziecka</w:t>
      </w:r>
    </w:p>
    <w:p w14:paraId="2915F820" w14:textId="22B4B36E" w:rsidR="00F714A3" w:rsidRDefault="00730389" w:rsidP="00F714A3">
      <w:pPr>
        <w:pStyle w:val="v1msonormal"/>
        <w:shd w:val="clear" w:color="auto" w:fill="FFFFFF"/>
        <w:spacing w:before="0" w:beforeAutospacing="0" w:line="360" w:lineRule="auto"/>
        <w:ind w:left="714" w:hanging="357"/>
        <w:jc w:val="both"/>
        <w:rPr>
          <w:rFonts w:ascii="Roboto" w:hAnsi="Roboto"/>
          <w:color w:val="2C363A"/>
          <w:sz w:val="21"/>
          <w:szCs w:val="21"/>
        </w:rPr>
      </w:pPr>
      <w:r w:rsidRPr="00730389">
        <w:rPr>
          <w:color w:val="2C363A"/>
        </w:rPr>
        <w:t>19.</w:t>
      </w:r>
      <w:r w:rsidR="00F714A3">
        <w:rPr>
          <w:b/>
          <w:bCs/>
          <w:color w:val="2C363A"/>
        </w:rPr>
        <w:t xml:space="preserve"> </w:t>
      </w:r>
      <w:r w:rsidR="00F714A3">
        <w:rPr>
          <w:b/>
          <w:bCs/>
          <w:color w:val="2C363A"/>
          <w:sz w:val="14"/>
          <w:szCs w:val="14"/>
        </w:rPr>
        <w:t>  </w:t>
      </w:r>
      <w:r w:rsidR="00F714A3">
        <w:rPr>
          <w:color w:val="2C363A"/>
        </w:rPr>
        <w:t>zespół ds. śledzenia losów absolwentów</w:t>
      </w:r>
    </w:p>
    <w:p w14:paraId="4ADCAA48" w14:textId="03B613E3" w:rsidR="00F714A3" w:rsidRPr="00891155" w:rsidRDefault="00730389" w:rsidP="00F714A3">
      <w:pPr>
        <w:pStyle w:val="v1msonormal"/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 xml:space="preserve">20. </w:t>
      </w:r>
      <w:r w:rsidR="00F714A3" w:rsidRPr="00891155">
        <w:rPr>
          <w:color w:val="2C363A"/>
          <w:sz w:val="14"/>
          <w:szCs w:val="14"/>
        </w:rPr>
        <w:t>  </w:t>
      </w:r>
      <w:r w:rsidR="00F714A3" w:rsidRPr="00891155">
        <w:rPr>
          <w:color w:val="2C363A"/>
        </w:rPr>
        <w:t>zespół ds. współpracy z instytucjami pozarządowymi</w:t>
      </w:r>
    </w:p>
    <w:p w14:paraId="0E7D7103" w14:textId="3A1A9BBF" w:rsidR="00F714A3" w:rsidRDefault="00730389" w:rsidP="00F714A3">
      <w:pPr>
        <w:pStyle w:val="v1msonormal"/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21.</w:t>
      </w:r>
      <w:r w:rsidR="00F714A3">
        <w:rPr>
          <w:b/>
          <w:bCs/>
          <w:color w:val="2C363A"/>
          <w:sz w:val="14"/>
          <w:szCs w:val="14"/>
        </w:rPr>
        <w:t>  </w:t>
      </w:r>
      <w:r w:rsidR="00F714A3">
        <w:rPr>
          <w:color w:val="2C363A"/>
        </w:rPr>
        <w:t>zespół ds. wspierania potencjału rozwojowego uczniów i stwarzania warunków do ich aktywnego i pełnego uczestnictwa w życiu szkoły oraz w środowisku społecznym (</w:t>
      </w:r>
      <w:proofErr w:type="spellStart"/>
      <w:r w:rsidR="00F714A3">
        <w:rPr>
          <w:color w:val="2C363A"/>
        </w:rPr>
        <w:t>MEiN</w:t>
      </w:r>
      <w:proofErr w:type="spellEnd"/>
      <w:r w:rsidR="00F714A3">
        <w:rPr>
          <w:color w:val="2C363A"/>
        </w:rPr>
        <w:t>)</w:t>
      </w:r>
    </w:p>
    <w:p w14:paraId="7D65464B" w14:textId="7C1B887E" w:rsidR="00F714A3" w:rsidRPr="00891155" w:rsidRDefault="00891155" w:rsidP="00891155">
      <w:pPr>
        <w:pStyle w:val="v1msonormal"/>
        <w:shd w:val="clear" w:color="auto" w:fill="FFFFFF"/>
        <w:spacing w:line="360" w:lineRule="auto"/>
        <w:jc w:val="both"/>
        <w:rPr>
          <w:color w:val="2C363A"/>
        </w:rPr>
      </w:pPr>
      <w:r>
        <w:rPr>
          <w:color w:val="2C363A"/>
        </w:rPr>
        <w:t xml:space="preserve">     </w:t>
      </w:r>
      <w:r w:rsidR="00730389">
        <w:rPr>
          <w:color w:val="2C363A"/>
        </w:rPr>
        <w:t>22.</w:t>
      </w:r>
      <w:r>
        <w:rPr>
          <w:color w:val="2C363A"/>
        </w:rPr>
        <w:t xml:space="preserve"> </w:t>
      </w:r>
      <w:r w:rsidR="00F714A3">
        <w:rPr>
          <w:color w:val="2C363A"/>
        </w:rPr>
        <w:t>zespół ds. dotacji podręcznikowych</w:t>
      </w:r>
    </w:p>
    <w:p w14:paraId="3146B304" w14:textId="23696E5C" w:rsidR="00F714A3" w:rsidRDefault="00F714A3" w:rsidP="00730389">
      <w:pPr>
        <w:pStyle w:val="v1msonormal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Roboto" w:hAnsi="Roboto"/>
          <w:color w:val="2C363A"/>
          <w:sz w:val="21"/>
          <w:szCs w:val="21"/>
        </w:rPr>
      </w:pPr>
      <w:r>
        <w:rPr>
          <w:color w:val="2C363A"/>
        </w:rPr>
        <w:t>zespół ds. wdrażania projektów</w:t>
      </w:r>
    </w:p>
    <w:p w14:paraId="004E7F64" w14:textId="77777777" w:rsidR="00F714A3" w:rsidRDefault="00F714A3" w:rsidP="00F714A3">
      <w:pPr>
        <w:pStyle w:val="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 </w:t>
      </w:r>
    </w:p>
    <w:p w14:paraId="5E79D81F" w14:textId="77777777" w:rsidR="00F714A3" w:rsidRDefault="00F714A3" w:rsidP="00F714A3">
      <w:pPr>
        <w:pStyle w:val="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CZYNNOŚCI DODATKOWE</w:t>
      </w:r>
    </w:p>
    <w:p w14:paraId="03651155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opieka nad pocztem sztandarowym Ośrodka</w:t>
      </w:r>
    </w:p>
    <w:p w14:paraId="5756933D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Protokołowanie rad pedagogicznych</w:t>
      </w:r>
    </w:p>
    <w:p w14:paraId="2F5B6F31" w14:textId="46BFF1AA" w:rsidR="00F714A3" w:rsidRPr="00891155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opiekun Pilskiego Teatru Tańca</w:t>
      </w:r>
    </w:p>
    <w:p w14:paraId="3453E725" w14:textId="77777777" w:rsidR="00891155" w:rsidRDefault="00891155" w:rsidP="00891155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lastRenderedPageBreak/>
        <w:t>opiekun samorządu uczniowskiego szkoły podstawowej</w:t>
      </w:r>
    </w:p>
    <w:p w14:paraId="4CA6DC40" w14:textId="017E1506" w:rsidR="00891155" w:rsidRPr="00891155" w:rsidRDefault="00891155" w:rsidP="00891155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opiekun samorządu uczniowskiego szkoły przysposabiającej do pracy</w:t>
      </w:r>
    </w:p>
    <w:p w14:paraId="61C57115" w14:textId="77777777" w:rsidR="00F714A3" w:rsidRDefault="00F714A3" w:rsidP="00891155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komisja inwentaryzacyjna</w:t>
      </w:r>
    </w:p>
    <w:p w14:paraId="6E901B00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komisja zdrowotna</w:t>
      </w:r>
    </w:p>
    <w:p w14:paraId="2968D02E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komisja wniosków RP</w:t>
      </w:r>
    </w:p>
    <w:p w14:paraId="35072DE2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opieka nad tablicami informacyjnymi w pokoju nauczycielskim w szkole</w:t>
      </w:r>
    </w:p>
    <w:p w14:paraId="6F780147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szkolny klubu „</w:t>
      </w:r>
      <w:proofErr w:type="spellStart"/>
      <w:r>
        <w:rPr>
          <w:color w:val="2C363A"/>
        </w:rPr>
        <w:t>Zwierzolub</w:t>
      </w:r>
      <w:proofErr w:type="spellEnd"/>
      <w:r>
        <w:rPr>
          <w:color w:val="2C363A"/>
        </w:rPr>
        <w:t>”</w:t>
      </w:r>
    </w:p>
    <w:p w14:paraId="69D5FA40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 xml:space="preserve">szkolny </w:t>
      </w:r>
      <w:proofErr w:type="spellStart"/>
      <w:r>
        <w:rPr>
          <w:color w:val="2C363A"/>
        </w:rPr>
        <w:t>klub„Herbatka</w:t>
      </w:r>
      <w:proofErr w:type="spellEnd"/>
      <w:r>
        <w:rPr>
          <w:color w:val="2C363A"/>
        </w:rPr>
        <w:t xml:space="preserve"> u Grzegorzewskiej”</w:t>
      </w:r>
    </w:p>
    <w:p w14:paraId="50EE5406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zajęcia na basenie</w:t>
      </w:r>
    </w:p>
    <w:p w14:paraId="621A3DCC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 xml:space="preserve">Koło </w:t>
      </w:r>
      <w:proofErr w:type="spellStart"/>
      <w:r>
        <w:rPr>
          <w:color w:val="2C363A"/>
        </w:rPr>
        <w:t>bowlingowe</w:t>
      </w:r>
      <w:proofErr w:type="spellEnd"/>
    </w:p>
    <w:p w14:paraId="23C1B039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Koło stolarskie</w:t>
      </w:r>
    </w:p>
    <w:p w14:paraId="589250E0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opieka nad „Praktyczną Gosposią”</w:t>
      </w:r>
    </w:p>
    <w:p w14:paraId="003576DF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koordynator ds. bezpieczeństwa p.poż.</w:t>
      </w:r>
    </w:p>
    <w:p w14:paraId="1E1E0628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administrator strony internetowej Ośrodka</w:t>
      </w:r>
    </w:p>
    <w:p w14:paraId="00DEE868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administrowanie Facebooka Ośrodka</w:t>
      </w:r>
    </w:p>
    <w:p w14:paraId="02867E4E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20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opieka nad gazetką sportowa w budynku sali gimnastycznej</w:t>
      </w:r>
    </w:p>
    <w:p w14:paraId="7CA8235E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szkolne koło rowerowe</w:t>
      </w:r>
    </w:p>
    <w:p w14:paraId="5961B8DB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szkolna wypożyczalnia sprzętu rehabilitacyjnego</w:t>
      </w:r>
    </w:p>
    <w:p w14:paraId="14FD83DA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szkolne „Koło Tropiciele”</w:t>
      </w:r>
    </w:p>
    <w:p w14:paraId="5CB7F0F3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prowadzenie Księgi Uczniów</w:t>
      </w:r>
    </w:p>
    <w:p w14:paraId="17A3814E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prowadzenie Księgi Wychowanków Internatu</w:t>
      </w:r>
    </w:p>
    <w:p w14:paraId="76A45DCE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opieka nad sprzętem nagłaśniającym</w:t>
      </w:r>
    </w:p>
    <w:p w14:paraId="1AAFAB30" w14:textId="77777777" w:rsidR="00F714A3" w:rsidRDefault="00F714A3" w:rsidP="00F714A3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</w:rPr>
        <w:t>Kronika Ośrodka</w:t>
      </w:r>
    </w:p>
    <w:p w14:paraId="604713F2" w14:textId="77777777" w:rsidR="00F714A3" w:rsidRDefault="00F714A3" w:rsidP="00F714A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21D51E02" w14:textId="77777777" w:rsidR="00F714A3" w:rsidRDefault="00F714A3" w:rsidP="00F714A3">
      <w:pPr>
        <w:pStyle w:val="v1msonormal"/>
        <w:shd w:val="clear" w:color="auto" w:fill="FFFFFF"/>
        <w:spacing w:before="0" w:beforeAutospacing="0" w:after="0" w:afterAutospacing="0"/>
        <w:ind w:hanging="2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2C75B73" w14:textId="77777777" w:rsidR="00CD536A" w:rsidRDefault="00FD0420" w:rsidP="00F714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2. W pracach zespołów uczestniczą wszyscy nauczyciele. </w:t>
      </w:r>
    </w:p>
    <w:p w14:paraId="250C2106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W Ośrodku sprawowany jest wewnętrzny nadzór pedagogiczny. </w:t>
      </w:r>
    </w:p>
    <w:p w14:paraId="5D5B9947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 Ewaluacja wewnętrzna prowadzona jest zgodnie z przepisami prawa przez wybranych do zespołu nauczycieli, w ewaluacji biorą udział wszyscy nauczyciele. </w:t>
      </w:r>
    </w:p>
    <w:p w14:paraId="1E14182E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 Wnioski z ewaluacji służą do konstruowania zmian związanych z funkcjonowaniem Ośrodka. </w:t>
      </w:r>
    </w:p>
    <w:p w14:paraId="03F058F5" w14:textId="77777777" w:rsidR="00CD536A" w:rsidRDefault="00FD04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6. Podejmowane są systematyczne, planowane i skuteczne działania mające na celu poprawę warunków lokalowych oraz wyposażenia Ośrodku.</w:t>
      </w:r>
    </w:p>
    <w:p w14:paraId="369163FB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2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8143"/>
        <w:gridCol w:w="1522"/>
        <w:gridCol w:w="2876"/>
      </w:tblGrid>
      <w:tr w:rsidR="00CD536A" w14:paraId="7C4FF94B" w14:textId="77777777">
        <w:tc>
          <w:tcPr>
            <w:tcW w:w="3073" w:type="dxa"/>
          </w:tcPr>
          <w:p w14:paraId="02B557C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Wskaźniki</w:t>
            </w:r>
          </w:p>
        </w:tc>
        <w:tc>
          <w:tcPr>
            <w:tcW w:w="8143" w:type="dxa"/>
          </w:tcPr>
          <w:p w14:paraId="01F4F44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Działania</w:t>
            </w:r>
          </w:p>
        </w:tc>
        <w:tc>
          <w:tcPr>
            <w:tcW w:w="1522" w:type="dxa"/>
          </w:tcPr>
          <w:p w14:paraId="2D4B841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2876" w:type="dxa"/>
          </w:tcPr>
          <w:p w14:paraId="45161C7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Osoba odpowiedzialna</w:t>
            </w:r>
          </w:p>
        </w:tc>
      </w:tr>
      <w:tr w:rsidR="00CD536A" w14:paraId="41544635" w14:textId="77777777">
        <w:tc>
          <w:tcPr>
            <w:tcW w:w="3073" w:type="dxa"/>
          </w:tcPr>
          <w:p w14:paraId="231BA53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Pracownicy tworzą zespoły zgodnie z potrzebami Ośrodka.</w:t>
            </w:r>
          </w:p>
        </w:tc>
        <w:tc>
          <w:tcPr>
            <w:tcW w:w="8143" w:type="dxa"/>
          </w:tcPr>
          <w:p w14:paraId="769CEE7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Praca zespołów i analizowanie ich działań. Przedstawienie harmonogramu spotkań zespołów;</w:t>
            </w:r>
          </w:p>
          <w:p w14:paraId="7D76194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36B3EFE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Dostosowywanie rodzaju zespołów, zależnie od potrzeb diagnozowanych w Ośrodku. </w:t>
            </w:r>
          </w:p>
          <w:p w14:paraId="3006BB7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*Forma działalności zespołów uzależniona od aktualnej sytuacji pandemicznej.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</w:tcPr>
          <w:p w14:paraId="0D53BD6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  <w:p w14:paraId="60969A3F" w14:textId="269CCA71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2373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r.</w:t>
            </w:r>
          </w:p>
          <w:p w14:paraId="0CA83DB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2D53DB90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14:paraId="051AED7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  <w:p w14:paraId="7515CDDE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6087A858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14:paraId="4F522AF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E47D86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454656A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367790C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23F9CDA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Zespół ds. promocji</w:t>
            </w:r>
          </w:p>
        </w:tc>
      </w:tr>
      <w:tr w:rsidR="00CD536A" w14:paraId="7A546AF9" w14:textId="77777777">
        <w:tc>
          <w:tcPr>
            <w:tcW w:w="3073" w:type="dxa"/>
          </w:tcPr>
          <w:p w14:paraId="5916295B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W pracach zespołów uczestniczą nauczyciele i inni pracownicy.</w:t>
            </w:r>
          </w:p>
        </w:tc>
        <w:tc>
          <w:tcPr>
            <w:tcW w:w="8143" w:type="dxa"/>
          </w:tcPr>
          <w:p w14:paraId="423D7A8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Określenie zadań zespołów i harmonogramu spotkań do dnia 10 września każdego roku.</w:t>
            </w:r>
          </w:p>
        </w:tc>
        <w:tc>
          <w:tcPr>
            <w:tcW w:w="1522" w:type="dxa"/>
          </w:tcPr>
          <w:p w14:paraId="4B933BA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876" w:type="dxa"/>
          </w:tcPr>
          <w:p w14:paraId="6A654E7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B80E7C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2B498DD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  <w:p w14:paraId="3FD47B2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14:paraId="55856A86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4E8E7715" w14:textId="77777777">
        <w:tc>
          <w:tcPr>
            <w:tcW w:w="3073" w:type="dxa"/>
          </w:tcPr>
          <w:p w14:paraId="1398B990" w14:textId="6701F703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 W Ośrodku sprawowany jest wewnętrzny nadzór pedagogiczny na podstawie opracowanego Planu nadzoru pedagogicznego na rok szkolny 202</w:t>
            </w:r>
            <w:r w:rsidR="00294AF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/202</w:t>
            </w:r>
            <w:r w:rsidR="00294AF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143" w:type="dxa"/>
          </w:tcPr>
          <w:p w14:paraId="65137A6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Przygotowanie Planu nadzoru pedagogicznego z uwzględnieniem wymagań Ministerstwa Edukacji Narodowej oraz wytycznymi Kuratora Oświaty, jak również wniosków ze sprawowanego nadzoru w latach ubiegłych.</w:t>
            </w:r>
          </w:p>
        </w:tc>
        <w:tc>
          <w:tcPr>
            <w:tcW w:w="1522" w:type="dxa"/>
          </w:tcPr>
          <w:p w14:paraId="374B273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876" w:type="dxa"/>
          </w:tcPr>
          <w:p w14:paraId="592B6CF9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7200750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169789CF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D536A" w14:paraId="6D1E88BB" w14:textId="77777777">
        <w:tc>
          <w:tcPr>
            <w:tcW w:w="3073" w:type="dxa"/>
          </w:tcPr>
          <w:p w14:paraId="4A7B32E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Ewaluacja wewnętrzna prowadzona jest zgodnie z przepisami prawa przez wybranych do zespołu nauczycieli, w ewaluacji </w:t>
            </w:r>
            <w:r>
              <w:rPr>
                <w:b/>
                <w:color w:val="000000"/>
              </w:rPr>
              <w:lastRenderedPageBreak/>
              <w:t>biorą udział wszyscy nauczyciele.</w:t>
            </w:r>
          </w:p>
        </w:tc>
        <w:tc>
          <w:tcPr>
            <w:tcW w:w="8143" w:type="dxa"/>
          </w:tcPr>
          <w:p w14:paraId="735C8C5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Zespół nauczycieli ds. ewaluacji wewnętrznej planuje: tematykę, zakres, cele ewaluacji, określa jej odbiorców, ustala harmonogram działań, przedmiot ewaluacji, dobiera metody, przygotowuje raport; </w:t>
            </w:r>
          </w:p>
          <w:p w14:paraId="4080462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140F7B7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−</w:t>
            </w:r>
            <w:r>
              <w:rPr>
                <w:color w:val="000000"/>
              </w:rPr>
              <w:t xml:space="preserve"> Wszyscy nauczyciele biorą udział w prowadzonych ewaluacjach w ramach działań ewaluacyjnych, diagnozowania, jak również odbiorców wyników ewaluacji.</w:t>
            </w:r>
          </w:p>
          <w:p w14:paraId="31005A66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14:paraId="7598D08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Cały rok</w:t>
            </w:r>
          </w:p>
        </w:tc>
        <w:tc>
          <w:tcPr>
            <w:tcW w:w="2876" w:type="dxa"/>
          </w:tcPr>
          <w:p w14:paraId="02856E5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53E7C804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7DF1205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Zespół ds. ewaluacji </w:t>
            </w:r>
          </w:p>
          <w:p w14:paraId="26718C42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3DFFF36E" w14:textId="77777777">
        <w:tc>
          <w:tcPr>
            <w:tcW w:w="3073" w:type="dxa"/>
          </w:tcPr>
          <w:p w14:paraId="4770561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5. Wnioski z badań wewnętrznych służą do konstruowania zmian związanych z funkcjonowaniem Ośrodka.</w:t>
            </w:r>
          </w:p>
        </w:tc>
        <w:tc>
          <w:tcPr>
            <w:tcW w:w="8143" w:type="dxa"/>
          </w:tcPr>
          <w:p w14:paraId="3BA3500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Określa się jakie wymagania ustalone wobec szkół Ośrodek spełnia i w jakim stopniu; </w:t>
            </w:r>
          </w:p>
          <w:p w14:paraId="0342D632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Bada się obszary, które wymagają zmian i poprawy.</w:t>
            </w:r>
          </w:p>
        </w:tc>
        <w:tc>
          <w:tcPr>
            <w:tcW w:w="1522" w:type="dxa"/>
          </w:tcPr>
          <w:p w14:paraId="361FFCF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876" w:type="dxa"/>
          </w:tcPr>
          <w:p w14:paraId="0438E13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1525802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5AB3463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Zespół ds. ewaluacji </w:t>
            </w:r>
          </w:p>
          <w:p w14:paraId="2A98ABB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2D2A1004" w14:textId="77777777">
        <w:tc>
          <w:tcPr>
            <w:tcW w:w="3073" w:type="dxa"/>
          </w:tcPr>
          <w:p w14:paraId="1F2A910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 Bieżąca kontrola dokumentacji pedagogicznej.</w:t>
            </w:r>
          </w:p>
        </w:tc>
        <w:tc>
          <w:tcPr>
            <w:tcW w:w="8143" w:type="dxa"/>
          </w:tcPr>
          <w:p w14:paraId="3F0AEA7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Prowadzona jest kontrola dokumentacji nauczania w ramach nadzoru pedagogicznego.</w:t>
            </w:r>
          </w:p>
        </w:tc>
        <w:tc>
          <w:tcPr>
            <w:tcW w:w="1522" w:type="dxa"/>
          </w:tcPr>
          <w:p w14:paraId="20D11200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876" w:type="dxa"/>
          </w:tcPr>
          <w:p w14:paraId="0FAC43C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5EB0B821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3C94A27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D536A" w14:paraId="47FEB980" w14:textId="77777777">
        <w:tc>
          <w:tcPr>
            <w:tcW w:w="3073" w:type="dxa"/>
          </w:tcPr>
          <w:p w14:paraId="41B5404C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 Podejmowane są systematyczne, planowane i skuteczne działania mające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 celu poprawę warunków lokalowych oraz wyposażenie Ośrodka.</w:t>
            </w:r>
          </w:p>
        </w:tc>
        <w:tc>
          <w:tcPr>
            <w:tcW w:w="8143" w:type="dxa"/>
          </w:tcPr>
          <w:p w14:paraId="61706B17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Planowanie środków oraz występowanie do organu prowadzącego w celu zabezpieczenia funduszy; </w:t>
            </w:r>
          </w:p>
          <w:p w14:paraId="30C93623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322E9BF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Poszukiwanie sponsorów oraz przygotowanie projektów umożliwiających pozyskiwanie środków pozabudżetowych; </w:t>
            </w:r>
          </w:p>
          <w:p w14:paraId="4121C52B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14:paraId="4795E12E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Poszukiwanie środków pozabudżetowych poprzez udział w projektach, grantach itp.</w:t>
            </w:r>
          </w:p>
          <w:p w14:paraId="5BEC8464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22" w:type="dxa"/>
          </w:tcPr>
          <w:p w14:paraId="1B9FD2A3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876" w:type="dxa"/>
          </w:tcPr>
          <w:p w14:paraId="5D6076AD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58B5C548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505E2D5A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Zespół ds. projektów</w:t>
            </w:r>
          </w:p>
        </w:tc>
      </w:tr>
      <w:tr w:rsidR="00CD536A" w14:paraId="0EA4B16C" w14:textId="77777777">
        <w:tc>
          <w:tcPr>
            <w:tcW w:w="3073" w:type="dxa"/>
          </w:tcPr>
          <w:p w14:paraId="121F3B3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 Podejmowane są działania służące bezpieczeństwu w okresie pandemii.</w:t>
            </w:r>
          </w:p>
        </w:tc>
        <w:tc>
          <w:tcPr>
            <w:tcW w:w="8143" w:type="dxa"/>
          </w:tcPr>
          <w:p w14:paraId="533087E6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color w:val="000000"/>
              </w:rPr>
              <w:t xml:space="preserve"> Wyposażenie placówki w urządzenia i środki do dezynfekcji oraz ochrony osobistej.</w:t>
            </w:r>
          </w:p>
        </w:tc>
        <w:tc>
          <w:tcPr>
            <w:tcW w:w="1522" w:type="dxa"/>
          </w:tcPr>
          <w:p w14:paraId="07DA5C3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876" w:type="dxa"/>
          </w:tcPr>
          <w:p w14:paraId="5F11A09F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14:paraId="424BD565" w14:textId="77777777" w:rsidR="00CD536A" w:rsidRDefault="00F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Wicedyrektorzy </w:t>
            </w:r>
          </w:p>
          <w:p w14:paraId="7246512A" w14:textId="77777777" w:rsidR="00CD536A" w:rsidRDefault="00CD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F3724C5" w14:textId="77777777" w:rsidR="00CD536A" w:rsidRDefault="00CD5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903FCBD" w14:textId="77777777" w:rsidR="00CD536A" w:rsidRDefault="00CD536A" w:rsidP="00227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96"/>
          <w:szCs w:val="96"/>
        </w:rPr>
      </w:pPr>
    </w:p>
    <w:sectPr w:rsidR="00CD536A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2D3"/>
    <w:multiLevelType w:val="multilevel"/>
    <w:tmpl w:val="BD285E2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1E13676"/>
    <w:multiLevelType w:val="multilevel"/>
    <w:tmpl w:val="1170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66AF3"/>
    <w:multiLevelType w:val="multilevel"/>
    <w:tmpl w:val="6738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00ADA"/>
    <w:multiLevelType w:val="hybridMultilevel"/>
    <w:tmpl w:val="6D20E22A"/>
    <w:lvl w:ilvl="0" w:tplc="3E8CDCE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26E0"/>
    <w:multiLevelType w:val="hybridMultilevel"/>
    <w:tmpl w:val="CA6AE7C4"/>
    <w:lvl w:ilvl="0" w:tplc="9E324EBA">
      <w:start w:val="2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E0D9E"/>
    <w:multiLevelType w:val="multilevel"/>
    <w:tmpl w:val="5532E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465503"/>
    <w:multiLevelType w:val="hybridMultilevel"/>
    <w:tmpl w:val="12D01BBA"/>
    <w:lvl w:ilvl="0" w:tplc="3AE0369A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5958"/>
    <w:multiLevelType w:val="hybridMultilevel"/>
    <w:tmpl w:val="93EAF6EC"/>
    <w:lvl w:ilvl="0" w:tplc="BA8888AC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7C4A"/>
    <w:multiLevelType w:val="multilevel"/>
    <w:tmpl w:val="0D2A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F6DE5"/>
    <w:multiLevelType w:val="multilevel"/>
    <w:tmpl w:val="6718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D5852"/>
    <w:multiLevelType w:val="hybridMultilevel"/>
    <w:tmpl w:val="1954180E"/>
    <w:lvl w:ilvl="0" w:tplc="600AE0C8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93450"/>
    <w:multiLevelType w:val="hybridMultilevel"/>
    <w:tmpl w:val="CCE6112E"/>
    <w:lvl w:ilvl="0" w:tplc="0B401A8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6044E"/>
    <w:multiLevelType w:val="hybridMultilevel"/>
    <w:tmpl w:val="0EA2BD06"/>
    <w:lvl w:ilvl="0" w:tplc="9196CF80">
      <w:start w:val="2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11776"/>
    <w:multiLevelType w:val="hybridMultilevel"/>
    <w:tmpl w:val="521ED524"/>
    <w:lvl w:ilvl="0" w:tplc="F2A4322C">
      <w:start w:val="23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B3CF6"/>
    <w:multiLevelType w:val="hybridMultilevel"/>
    <w:tmpl w:val="6714D958"/>
    <w:lvl w:ilvl="0" w:tplc="1556D372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6A"/>
    <w:rsid w:val="0022704E"/>
    <w:rsid w:val="00294AF2"/>
    <w:rsid w:val="005B4A4E"/>
    <w:rsid w:val="00723731"/>
    <w:rsid w:val="00730389"/>
    <w:rsid w:val="00891155"/>
    <w:rsid w:val="008A0DF1"/>
    <w:rsid w:val="008C6DE9"/>
    <w:rsid w:val="00CD536A"/>
    <w:rsid w:val="00CD68F3"/>
    <w:rsid w:val="00F714A3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869"/>
  <w15:docId w15:val="{A4B86452-79C2-404F-AF2E-CA17C69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v1msonormal">
    <w:name w:val="v1msonormal"/>
    <w:basedOn w:val="Normalny"/>
    <w:rsid w:val="00F714A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a/UkABgGFEhH01FI0d/LIT+4A==">AMUW2mUR68wZzAkpLWTIDCYcNk7QoZepRyToj5cdLtFc2NsIFJJN5IxrKGHrRPZG2iw6sJQATac4jW9HP7kTOcqlRW5qG0XiJW9mlBqGtfCeqD9lorJI1/2Z5MTtGWhAQSFMzYBC0ZX/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4542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Lenovo</cp:lastModifiedBy>
  <cp:revision>2</cp:revision>
  <cp:lastPrinted>2022-08-31T11:14:00Z</cp:lastPrinted>
  <dcterms:created xsi:type="dcterms:W3CDTF">2022-09-06T07:03:00Z</dcterms:created>
  <dcterms:modified xsi:type="dcterms:W3CDTF">2022-09-06T07:03:00Z</dcterms:modified>
</cp:coreProperties>
</file>